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9CB200" w14:textId="16EA5637" w:rsidR="009C4D0E" w:rsidRDefault="009C4D0E" w:rsidP="000636AD">
      <w:pPr>
        <w:rPr>
          <w:rFonts w:eastAsia="ＭＳ ゴシック"/>
          <w:sz w:val="24"/>
        </w:rPr>
      </w:pPr>
    </w:p>
    <w:p w14:paraId="7417B820" w14:textId="14576211" w:rsidR="008B36BF" w:rsidRPr="007A4322" w:rsidRDefault="008B36BF" w:rsidP="00046407">
      <w:pPr>
        <w:jc w:val="center"/>
        <w:rPr>
          <w:rFonts w:eastAsia="ＭＳ ゴシック"/>
          <w:sz w:val="24"/>
        </w:rPr>
      </w:pPr>
      <w:r w:rsidRPr="007A4322">
        <w:rPr>
          <w:rFonts w:eastAsia="ＭＳ ゴシック" w:hint="eastAsia"/>
          <w:sz w:val="24"/>
        </w:rPr>
        <w:t>数学・数理解析専攻（数学系）志望研究分野調査書</w:t>
      </w:r>
    </w:p>
    <w:p w14:paraId="4CFF991D" w14:textId="77777777" w:rsidR="008B36BF" w:rsidRPr="007A4322" w:rsidRDefault="008B36BF">
      <w:r w:rsidRPr="007A4322">
        <w:rPr>
          <w:rFonts w:hint="eastAsia"/>
        </w:rPr>
        <w:t xml:space="preserve">　</w:t>
      </w:r>
    </w:p>
    <w:p w14:paraId="04A1C02F" w14:textId="0FE4BF05" w:rsidR="002854ED" w:rsidRPr="007B0F05" w:rsidRDefault="008B36BF" w:rsidP="002854ED">
      <w:r w:rsidRPr="007B0F05">
        <w:rPr>
          <w:rFonts w:hint="eastAsia"/>
        </w:rPr>
        <w:t xml:space="preserve">　</w:t>
      </w:r>
      <w:r w:rsidR="002854ED" w:rsidRPr="007B0F05">
        <w:rPr>
          <w:rFonts w:hint="eastAsia"/>
        </w:rPr>
        <w:t>この調査書は口頭試問の参考資料で</w:t>
      </w:r>
      <w:r w:rsidR="00F15064" w:rsidRPr="007B0F05">
        <w:rPr>
          <w:rFonts w:hint="eastAsia"/>
        </w:rPr>
        <w:t>す</w:t>
      </w:r>
      <w:r w:rsidR="002854ED" w:rsidRPr="007B0F05">
        <w:rPr>
          <w:rFonts w:hint="eastAsia"/>
        </w:rPr>
        <w:t>。</w:t>
      </w:r>
      <w:r w:rsidRPr="007B0F05">
        <w:rPr>
          <w:rFonts w:hint="eastAsia"/>
        </w:rPr>
        <w:t>以下の項目（裏表）について、</w:t>
      </w:r>
      <w:r w:rsidR="00BB308A" w:rsidRPr="00D80571">
        <w:rPr>
          <w:rFonts w:hint="eastAsia"/>
        </w:rPr>
        <w:t>パソコン</w:t>
      </w:r>
      <w:r w:rsidR="002D4136" w:rsidRPr="00D80571">
        <w:rPr>
          <w:rFonts w:hint="eastAsia"/>
        </w:rPr>
        <w:t>ま</w:t>
      </w:r>
      <w:r w:rsidR="002D4136" w:rsidRPr="007B0F05">
        <w:rPr>
          <w:rFonts w:hint="eastAsia"/>
        </w:rPr>
        <w:t>たは黒ボールペンを使用するなどで明瞭に書いて</w:t>
      </w:r>
      <w:r w:rsidR="00F15064" w:rsidRPr="007B0F05">
        <w:rPr>
          <w:rFonts w:hint="eastAsia"/>
        </w:rPr>
        <w:t>ください</w:t>
      </w:r>
      <w:r w:rsidRPr="007B0F05">
        <w:rPr>
          <w:rFonts w:hint="eastAsia"/>
        </w:rPr>
        <w:t>。</w:t>
      </w:r>
      <w:r w:rsidR="00BB308A" w:rsidRPr="00D80571">
        <w:rPr>
          <w:rFonts w:hint="eastAsia"/>
        </w:rPr>
        <w:t>パソコン</w:t>
      </w:r>
      <w:r w:rsidR="00CB6C82" w:rsidRPr="00D512F5">
        <w:rPr>
          <w:rFonts w:hint="eastAsia"/>
        </w:rPr>
        <w:t>を使用する場合は枠の大きさを変更しないでください。</w:t>
      </w:r>
    </w:p>
    <w:p w14:paraId="4C568BF6" w14:textId="77777777" w:rsidR="008B36BF" w:rsidRPr="0027463E" w:rsidRDefault="008B36BF"/>
    <w:p w14:paraId="2F4441BF" w14:textId="77777777" w:rsidR="008B36BF" w:rsidRDefault="008B36BF"/>
    <w:p w14:paraId="689B0D02" w14:textId="5819C8FA" w:rsidR="00543F9F" w:rsidRPr="00200B29" w:rsidRDefault="00543F9F" w:rsidP="00543F9F">
      <w:pPr>
        <w:rPr>
          <w:sz w:val="21"/>
          <w:szCs w:val="21"/>
          <w:u w:val="single"/>
        </w:rPr>
      </w:pPr>
      <w:r w:rsidRPr="00200B29">
        <w:rPr>
          <w:rFonts w:hint="eastAsia"/>
          <w:sz w:val="21"/>
          <w:szCs w:val="21"/>
          <w:u w:val="single"/>
        </w:rPr>
        <w:t xml:space="preserve">氏名　　　　　　　　　　　</w:t>
      </w:r>
      <w:r w:rsidR="00200B29">
        <w:rPr>
          <w:rFonts w:hint="eastAsia"/>
          <w:sz w:val="21"/>
          <w:szCs w:val="21"/>
          <w:u w:val="single"/>
        </w:rPr>
        <w:t xml:space="preserve">　　</w:t>
      </w:r>
      <w:r w:rsidRPr="00200B29">
        <w:rPr>
          <w:rFonts w:hint="eastAsia"/>
          <w:sz w:val="21"/>
          <w:szCs w:val="21"/>
          <w:u w:val="single"/>
        </w:rPr>
        <w:t xml:space="preserve">　　　　　（フリガナ）　　　</w:t>
      </w:r>
      <w:r w:rsidR="00200B29">
        <w:rPr>
          <w:rFonts w:hint="eastAsia"/>
          <w:sz w:val="21"/>
          <w:szCs w:val="21"/>
          <w:u w:val="single"/>
        </w:rPr>
        <w:t xml:space="preserve">　　</w:t>
      </w:r>
      <w:r w:rsidRPr="00200B29">
        <w:rPr>
          <w:rFonts w:hint="eastAsia"/>
          <w:sz w:val="21"/>
          <w:szCs w:val="21"/>
          <w:u w:val="single"/>
        </w:rPr>
        <w:t xml:space="preserve">　　　　　　　　　　　　　　　</w:t>
      </w:r>
    </w:p>
    <w:p w14:paraId="1F4EF0A7" w14:textId="77777777" w:rsidR="00543F9F" w:rsidRPr="00200B29" w:rsidRDefault="00543F9F" w:rsidP="00543F9F">
      <w:pPr>
        <w:rPr>
          <w:sz w:val="21"/>
          <w:szCs w:val="21"/>
        </w:rPr>
      </w:pPr>
    </w:p>
    <w:p w14:paraId="3272F1DD" w14:textId="3E19877D" w:rsidR="00543F9F" w:rsidRPr="00200B29" w:rsidRDefault="00543F9F" w:rsidP="00543F9F">
      <w:pPr>
        <w:spacing w:line="360" w:lineRule="auto"/>
        <w:rPr>
          <w:sz w:val="21"/>
          <w:szCs w:val="21"/>
        </w:rPr>
      </w:pPr>
      <w:r w:rsidRPr="00200B29">
        <w:rPr>
          <w:rFonts w:hint="eastAsia"/>
          <w:sz w:val="21"/>
          <w:szCs w:val="21"/>
        </w:rPr>
        <w:t>出身：</w:t>
      </w:r>
      <w:r w:rsidRPr="00200B29">
        <w:rPr>
          <w:rFonts w:hint="eastAsia"/>
          <w:sz w:val="21"/>
          <w:szCs w:val="21"/>
          <w:u w:val="single"/>
        </w:rPr>
        <w:t xml:space="preserve">　　　　　</w:t>
      </w:r>
      <w:r w:rsidR="00200B29">
        <w:rPr>
          <w:rFonts w:hint="eastAsia"/>
          <w:sz w:val="21"/>
          <w:szCs w:val="21"/>
          <w:u w:val="single"/>
        </w:rPr>
        <w:t xml:space="preserve">　　</w:t>
      </w:r>
      <w:r w:rsidRPr="00200B29">
        <w:rPr>
          <w:rFonts w:hint="eastAsia"/>
          <w:sz w:val="21"/>
          <w:szCs w:val="21"/>
          <w:u w:val="single"/>
        </w:rPr>
        <w:t xml:space="preserve">　　大学</w:t>
      </w:r>
      <w:r w:rsidRPr="00200B29">
        <w:rPr>
          <w:rFonts w:hint="eastAsia"/>
          <w:sz w:val="21"/>
          <w:szCs w:val="21"/>
        </w:rPr>
        <w:t xml:space="preserve">　　</w:t>
      </w:r>
      <w:r w:rsidRPr="00200B29">
        <w:rPr>
          <w:rFonts w:hint="eastAsia"/>
          <w:sz w:val="21"/>
          <w:szCs w:val="21"/>
          <w:u w:val="single"/>
        </w:rPr>
        <w:t xml:space="preserve">　　　　　</w:t>
      </w:r>
      <w:r w:rsidR="00200B29">
        <w:rPr>
          <w:rFonts w:hint="eastAsia"/>
          <w:sz w:val="21"/>
          <w:szCs w:val="21"/>
          <w:u w:val="single"/>
        </w:rPr>
        <w:t xml:space="preserve">　</w:t>
      </w:r>
      <w:r w:rsidRPr="00200B29">
        <w:rPr>
          <w:rFonts w:hint="eastAsia"/>
          <w:sz w:val="21"/>
          <w:szCs w:val="21"/>
          <w:u w:val="single"/>
        </w:rPr>
        <w:t xml:space="preserve">　学部</w:t>
      </w:r>
      <w:r w:rsidRPr="00200B29">
        <w:rPr>
          <w:rFonts w:hint="eastAsia"/>
          <w:sz w:val="21"/>
          <w:szCs w:val="21"/>
        </w:rPr>
        <w:t>（もしくは学系）</w:t>
      </w:r>
      <w:r w:rsidRPr="00200B29">
        <w:rPr>
          <w:rFonts w:hint="eastAsia"/>
          <w:sz w:val="21"/>
          <w:szCs w:val="21"/>
          <w:u w:val="single"/>
        </w:rPr>
        <w:t xml:space="preserve">　　　　　　　　　　　学科</w:t>
      </w:r>
    </w:p>
    <w:p w14:paraId="7EB571CA" w14:textId="77777777" w:rsidR="00543F9F" w:rsidRPr="00200B29" w:rsidRDefault="00543F9F" w:rsidP="00543F9F">
      <w:pPr>
        <w:spacing w:line="360" w:lineRule="auto"/>
        <w:rPr>
          <w:sz w:val="21"/>
          <w:szCs w:val="21"/>
        </w:rPr>
      </w:pPr>
      <w:r w:rsidRPr="00200B29">
        <w:rPr>
          <w:rFonts w:hint="eastAsia"/>
          <w:sz w:val="21"/>
          <w:szCs w:val="21"/>
        </w:rPr>
        <w:t xml:space="preserve">　　　（西暦）</w:t>
      </w:r>
      <w:r w:rsidRPr="00200B29">
        <w:rPr>
          <w:rFonts w:hint="eastAsia"/>
          <w:sz w:val="21"/>
          <w:szCs w:val="21"/>
          <w:u w:val="single"/>
        </w:rPr>
        <w:t xml:space="preserve">　　　　　　</w:t>
      </w:r>
      <w:r w:rsidRPr="00200B29">
        <w:rPr>
          <w:rFonts w:hint="eastAsia"/>
          <w:sz w:val="21"/>
          <w:szCs w:val="21"/>
        </w:rPr>
        <w:t>年入学　（西暦）</w:t>
      </w:r>
      <w:r w:rsidRPr="00200B29">
        <w:rPr>
          <w:rFonts w:hint="eastAsia"/>
          <w:sz w:val="21"/>
          <w:szCs w:val="21"/>
          <w:u w:val="single"/>
        </w:rPr>
        <w:t xml:space="preserve">　　　　　　</w:t>
      </w:r>
      <w:r w:rsidRPr="00200B29">
        <w:rPr>
          <w:rFonts w:hint="eastAsia"/>
          <w:sz w:val="21"/>
          <w:szCs w:val="21"/>
        </w:rPr>
        <w:t>年卒業（予定）</w:t>
      </w:r>
    </w:p>
    <w:p w14:paraId="11DB4FAB" w14:textId="62082F9A" w:rsidR="00543F9F" w:rsidRPr="00200B29" w:rsidRDefault="00543F9F" w:rsidP="00543F9F">
      <w:pPr>
        <w:spacing w:line="360" w:lineRule="auto"/>
        <w:rPr>
          <w:sz w:val="21"/>
          <w:szCs w:val="21"/>
          <w:u w:val="single"/>
        </w:rPr>
      </w:pPr>
      <w:r w:rsidRPr="00200B29">
        <w:rPr>
          <w:rFonts w:hint="eastAsia"/>
          <w:sz w:val="21"/>
          <w:szCs w:val="21"/>
        </w:rPr>
        <w:t>（セミナー・</w:t>
      </w:r>
      <w:r w:rsidR="000636AD" w:rsidRPr="00794B8A">
        <w:rPr>
          <w:rFonts w:hint="eastAsia"/>
          <w:sz w:val="21"/>
          <w:szCs w:val="21"/>
        </w:rPr>
        <w:t>課題研究を履修した</w:t>
      </w:r>
      <w:r w:rsidRPr="00200B29">
        <w:rPr>
          <w:rFonts w:hint="eastAsia"/>
          <w:sz w:val="21"/>
          <w:szCs w:val="21"/>
        </w:rPr>
        <w:t>場合はその指導教員名：</w:t>
      </w:r>
      <w:r w:rsidRPr="00200B29">
        <w:rPr>
          <w:rFonts w:hint="eastAsia"/>
          <w:sz w:val="21"/>
          <w:szCs w:val="21"/>
          <w:u w:val="single"/>
        </w:rPr>
        <w:t xml:space="preserve">　　</w:t>
      </w:r>
      <w:r w:rsidR="00200B29">
        <w:rPr>
          <w:rFonts w:hint="eastAsia"/>
          <w:sz w:val="21"/>
          <w:szCs w:val="21"/>
          <w:u w:val="single"/>
        </w:rPr>
        <w:t xml:space="preserve">　　　</w:t>
      </w:r>
      <w:r w:rsidRPr="00200B29">
        <w:rPr>
          <w:rFonts w:hint="eastAsia"/>
          <w:sz w:val="21"/>
          <w:szCs w:val="21"/>
          <w:u w:val="single"/>
        </w:rPr>
        <w:t xml:space="preserve">　　　　　　　　　　　　　　　　　　</w:t>
      </w:r>
    </w:p>
    <w:p w14:paraId="258BFB36" w14:textId="0237F215" w:rsidR="00543F9F" w:rsidRPr="00200B29" w:rsidRDefault="00543F9F" w:rsidP="00543F9F">
      <w:pPr>
        <w:spacing w:line="360" w:lineRule="auto"/>
        <w:ind w:firstLineChars="100" w:firstLine="200"/>
        <w:rPr>
          <w:sz w:val="21"/>
          <w:szCs w:val="21"/>
        </w:rPr>
      </w:pPr>
      <w:r w:rsidRPr="00200B29">
        <w:rPr>
          <w:rFonts w:hint="eastAsia"/>
          <w:sz w:val="21"/>
          <w:szCs w:val="21"/>
        </w:rPr>
        <w:t>テキスト名：</w:t>
      </w:r>
      <w:r w:rsidRPr="00200B29">
        <w:rPr>
          <w:rFonts w:hint="eastAsia"/>
          <w:sz w:val="21"/>
          <w:szCs w:val="21"/>
          <w:u w:val="single"/>
        </w:rPr>
        <w:t xml:space="preserve">　　　　　　　　　　　　　　　　　</w:t>
      </w:r>
      <w:r w:rsidR="00200B29">
        <w:rPr>
          <w:rFonts w:hint="eastAsia"/>
          <w:sz w:val="21"/>
          <w:szCs w:val="21"/>
          <w:u w:val="single"/>
        </w:rPr>
        <w:t xml:space="preserve">　　　　</w:t>
      </w:r>
      <w:r w:rsidRPr="00200B29">
        <w:rPr>
          <w:rFonts w:hint="eastAsia"/>
          <w:sz w:val="21"/>
          <w:szCs w:val="21"/>
          <w:u w:val="single"/>
        </w:rPr>
        <w:t xml:space="preserve">　　　　　　　　　　　　　　　　　　</w:t>
      </w:r>
      <w:r w:rsidRPr="00200B29">
        <w:rPr>
          <w:rFonts w:hint="eastAsia"/>
          <w:sz w:val="21"/>
          <w:szCs w:val="21"/>
        </w:rPr>
        <w:t>）</w:t>
      </w:r>
    </w:p>
    <w:p w14:paraId="063100EA" w14:textId="77777777" w:rsidR="00543F9F" w:rsidRPr="00543F9F" w:rsidRDefault="00543F9F"/>
    <w:p w14:paraId="122F617B" w14:textId="6F170581" w:rsidR="00F55505" w:rsidRPr="00794B8A" w:rsidRDefault="00F55505"/>
    <w:p w14:paraId="4CC87BA1" w14:textId="37A711F9" w:rsidR="000636AD" w:rsidRPr="00794B8A" w:rsidRDefault="000636AD" w:rsidP="000636AD">
      <w:r w:rsidRPr="00794B8A">
        <w:rPr>
          <w:rFonts w:hint="eastAsia"/>
        </w:rPr>
        <w:t>（１）下にある（中区分の内訳）を参考にして、希望する中区分を下記の一覧から選び、下の枠内に記入して下さい。第</w:t>
      </w:r>
      <w:r w:rsidRPr="00794B8A">
        <w:rPr>
          <w:rFonts w:hint="eastAsia"/>
        </w:rPr>
        <w:t>1</w:t>
      </w:r>
      <w:r w:rsidRPr="00794B8A">
        <w:rPr>
          <w:rFonts w:hint="eastAsia"/>
        </w:rPr>
        <w:t>希望中区分は必ず書いてください。第</w:t>
      </w:r>
      <w:r w:rsidRPr="00794B8A">
        <w:rPr>
          <w:rFonts w:hint="eastAsia"/>
        </w:rPr>
        <w:t>2</w:t>
      </w:r>
      <w:r w:rsidRPr="00794B8A">
        <w:rPr>
          <w:rFonts w:hint="eastAsia"/>
        </w:rPr>
        <w:t>希望中区分は可能な限り書いてください。第</w:t>
      </w:r>
      <w:r w:rsidRPr="00794B8A">
        <w:rPr>
          <w:rFonts w:hint="eastAsia"/>
        </w:rPr>
        <w:t>3</w:t>
      </w:r>
      <w:r w:rsidRPr="00794B8A">
        <w:rPr>
          <w:rFonts w:hint="eastAsia"/>
        </w:rPr>
        <w:t>希望中区分については、希望しない場合は「なし」と記入してください。第</w:t>
      </w:r>
      <w:r w:rsidRPr="00794B8A">
        <w:rPr>
          <w:rFonts w:hint="eastAsia"/>
        </w:rPr>
        <w:t>1</w:t>
      </w:r>
      <w:r w:rsidRPr="00794B8A">
        <w:rPr>
          <w:rFonts w:hint="eastAsia"/>
        </w:rPr>
        <w:t>希望中区分、第</w:t>
      </w:r>
      <w:r w:rsidRPr="00794B8A">
        <w:rPr>
          <w:rFonts w:hint="eastAsia"/>
        </w:rPr>
        <w:t>2</w:t>
      </w:r>
      <w:r w:rsidRPr="00794B8A">
        <w:rPr>
          <w:rFonts w:hint="eastAsia"/>
        </w:rPr>
        <w:t>希望中区分、第</w:t>
      </w:r>
      <w:r w:rsidRPr="00794B8A">
        <w:rPr>
          <w:rFonts w:hint="eastAsia"/>
        </w:rPr>
        <w:t>3</w:t>
      </w:r>
      <w:r w:rsidRPr="00794B8A">
        <w:rPr>
          <w:rFonts w:hint="eastAsia"/>
        </w:rPr>
        <w:t>希望中区分に記入する中区分はすべて異なるものにしてください。また、希望する指導教員または希望する分野の詳細（例えば、代数幾何学、微分幾何学、偏微分方程式など）があれば、希望中区分の下の枠内に記入してください。</w:t>
      </w:r>
      <w:r w:rsidR="00D040D6" w:rsidRPr="00794B8A">
        <w:rPr>
          <w:rFonts w:hint="eastAsia"/>
        </w:rPr>
        <w:t>ただし学際融合１の志願者は事前選抜に合格する必要があります。詳しくは募集要項の【１７．学際融合コース】を参照してください。</w:t>
      </w:r>
    </w:p>
    <w:p w14:paraId="443D0664" w14:textId="742AFBFF" w:rsidR="000636AD" w:rsidRPr="00794B8A" w:rsidRDefault="000636AD"/>
    <w:p w14:paraId="30126564" w14:textId="47944639" w:rsidR="000636AD" w:rsidRPr="000636AD" w:rsidRDefault="000636AD">
      <w:pPr>
        <w:rPr>
          <w:color w:val="FF0000"/>
        </w:rPr>
      </w:pPr>
      <w:r w:rsidRPr="00794B8A">
        <w:rPr>
          <w:rFonts w:hint="eastAsia"/>
        </w:rPr>
        <w:t>中区分：　代数学１、代数学２、幾何学１、幾何学２、解析学１、解析学２、応用数学、保険数学、計算機科学</w:t>
      </w:r>
      <w:r w:rsidR="00D040D6" w:rsidRPr="00794B8A">
        <w:rPr>
          <w:rFonts w:hint="eastAsia"/>
          <w:lang w:eastAsia="zh-CN"/>
        </w:rPr>
        <w:t>、学際融合１</w:t>
      </w:r>
    </w:p>
    <w:tbl>
      <w:tblPr>
        <w:tblW w:w="0" w:type="auto"/>
        <w:tblInd w:w="367" w:type="dxa"/>
        <w:tblLayout w:type="fixed"/>
        <w:tblLook w:val="0000" w:firstRow="0" w:lastRow="0" w:firstColumn="0" w:lastColumn="0" w:noHBand="0" w:noVBand="0"/>
      </w:tblPr>
      <w:tblGrid>
        <w:gridCol w:w="3143"/>
        <w:gridCol w:w="3119"/>
        <w:gridCol w:w="3033"/>
      </w:tblGrid>
      <w:tr w:rsidR="009D1258" w:rsidRPr="009D1258" w14:paraId="26C73647" w14:textId="77777777" w:rsidTr="00F55505">
        <w:trPr>
          <w:trHeight w:val="285"/>
        </w:trPr>
        <w:tc>
          <w:tcPr>
            <w:tcW w:w="3143" w:type="dxa"/>
            <w:tcBorders>
              <w:top w:val="single" w:sz="4" w:space="0" w:color="000000"/>
              <w:left w:val="single" w:sz="4" w:space="0" w:color="000000"/>
              <w:bottom w:val="single" w:sz="4" w:space="0" w:color="000000"/>
            </w:tcBorders>
            <w:shd w:val="clear" w:color="auto" w:fill="auto"/>
          </w:tcPr>
          <w:p w14:paraId="307E8F82" w14:textId="78E83BEE" w:rsidR="00F55505" w:rsidRPr="009D1258" w:rsidRDefault="000636AD" w:rsidP="00F55505">
            <w:pPr>
              <w:tabs>
                <w:tab w:val="left" w:pos="1870"/>
              </w:tabs>
            </w:pPr>
            <w:r>
              <w:rPr>
                <w:rFonts w:hint="eastAsia"/>
              </w:rPr>
              <w:t>第１希望</w:t>
            </w:r>
            <w:r w:rsidRPr="00794B8A">
              <w:rPr>
                <w:rFonts w:hint="eastAsia"/>
              </w:rPr>
              <w:t>中区分</w:t>
            </w:r>
            <w:r w:rsidR="00F55505" w:rsidRPr="009D1258">
              <w:tab/>
            </w:r>
          </w:p>
        </w:tc>
        <w:tc>
          <w:tcPr>
            <w:tcW w:w="3119" w:type="dxa"/>
            <w:tcBorders>
              <w:top w:val="single" w:sz="4" w:space="0" w:color="000000"/>
              <w:left w:val="single" w:sz="4" w:space="0" w:color="000000"/>
              <w:bottom w:val="single" w:sz="4" w:space="0" w:color="000000"/>
            </w:tcBorders>
            <w:shd w:val="clear" w:color="auto" w:fill="auto"/>
          </w:tcPr>
          <w:p w14:paraId="025432CA" w14:textId="278B0A6C" w:rsidR="00F55505" w:rsidRPr="00794B8A" w:rsidRDefault="00F55505" w:rsidP="00F55505">
            <w:r w:rsidRPr="009D1258">
              <w:rPr>
                <w:rFonts w:hint="eastAsia"/>
              </w:rPr>
              <w:t>第２希望</w:t>
            </w:r>
            <w:r w:rsidR="000636AD" w:rsidRPr="00794B8A">
              <w:rPr>
                <w:rFonts w:hint="eastAsia"/>
              </w:rPr>
              <w:t>中区分</w:t>
            </w:r>
          </w:p>
        </w:tc>
        <w:tc>
          <w:tcPr>
            <w:tcW w:w="3033" w:type="dxa"/>
            <w:tcBorders>
              <w:top w:val="single" w:sz="4" w:space="0" w:color="000000"/>
              <w:left w:val="single" w:sz="4" w:space="0" w:color="000000"/>
              <w:bottom w:val="single" w:sz="4" w:space="0" w:color="000000"/>
              <w:right w:val="single" w:sz="4" w:space="0" w:color="000000"/>
            </w:tcBorders>
            <w:shd w:val="clear" w:color="auto" w:fill="auto"/>
          </w:tcPr>
          <w:p w14:paraId="732D2A93" w14:textId="25483FF8" w:rsidR="00F55505" w:rsidRPr="009D1258" w:rsidRDefault="00F55505" w:rsidP="00F55505">
            <w:r w:rsidRPr="009D1258">
              <w:rPr>
                <w:rFonts w:hint="eastAsia"/>
              </w:rPr>
              <w:t>第３希望</w:t>
            </w:r>
            <w:r w:rsidR="000636AD" w:rsidRPr="00794B8A">
              <w:rPr>
                <w:rFonts w:hint="eastAsia"/>
              </w:rPr>
              <w:t>中区分</w:t>
            </w:r>
          </w:p>
        </w:tc>
      </w:tr>
      <w:tr w:rsidR="009D1258" w:rsidRPr="009D1258" w14:paraId="46EFE44A" w14:textId="77777777" w:rsidTr="00F55505">
        <w:trPr>
          <w:trHeight w:val="674"/>
        </w:trPr>
        <w:tc>
          <w:tcPr>
            <w:tcW w:w="3143" w:type="dxa"/>
            <w:tcBorders>
              <w:top w:val="single" w:sz="4" w:space="0" w:color="000000"/>
              <w:left w:val="single" w:sz="4" w:space="0" w:color="000000"/>
              <w:bottom w:val="single" w:sz="4" w:space="0" w:color="000000"/>
            </w:tcBorders>
            <w:shd w:val="clear" w:color="auto" w:fill="auto"/>
          </w:tcPr>
          <w:p w14:paraId="437A0959" w14:textId="77777777" w:rsidR="00F55505" w:rsidRPr="009D1258" w:rsidRDefault="00F55505" w:rsidP="00F55505">
            <w:pPr>
              <w:snapToGrid w:val="0"/>
            </w:pPr>
          </w:p>
        </w:tc>
        <w:tc>
          <w:tcPr>
            <w:tcW w:w="3119" w:type="dxa"/>
            <w:tcBorders>
              <w:top w:val="single" w:sz="4" w:space="0" w:color="000000"/>
              <w:left w:val="single" w:sz="4" w:space="0" w:color="000000"/>
              <w:bottom w:val="single" w:sz="4" w:space="0" w:color="000000"/>
            </w:tcBorders>
            <w:shd w:val="clear" w:color="auto" w:fill="auto"/>
          </w:tcPr>
          <w:p w14:paraId="3BC58714" w14:textId="77777777" w:rsidR="00F55505" w:rsidRPr="009D1258" w:rsidRDefault="00F55505" w:rsidP="00F55505">
            <w:pPr>
              <w:snapToGrid w:val="0"/>
            </w:pPr>
          </w:p>
        </w:tc>
        <w:tc>
          <w:tcPr>
            <w:tcW w:w="3033" w:type="dxa"/>
            <w:tcBorders>
              <w:top w:val="single" w:sz="4" w:space="0" w:color="000000"/>
              <w:left w:val="single" w:sz="4" w:space="0" w:color="000000"/>
              <w:bottom w:val="single" w:sz="4" w:space="0" w:color="000000"/>
              <w:right w:val="single" w:sz="4" w:space="0" w:color="000000"/>
            </w:tcBorders>
            <w:shd w:val="clear" w:color="auto" w:fill="auto"/>
          </w:tcPr>
          <w:p w14:paraId="23DBEBC0" w14:textId="77777777" w:rsidR="00F55505" w:rsidRPr="009D1258" w:rsidRDefault="00F55505" w:rsidP="00F55505">
            <w:pPr>
              <w:snapToGrid w:val="0"/>
            </w:pPr>
          </w:p>
        </w:tc>
      </w:tr>
      <w:tr w:rsidR="009D1258" w:rsidRPr="009D1258" w14:paraId="49905E33" w14:textId="77777777" w:rsidTr="00F55505">
        <w:trPr>
          <w:trHeight w:val="285"/>
        </w:trPr>
        <w:tc>
          <w:tcPr>
            <w:tcW w:w="3143" w:type="dxa"/>
            <w:tcBorders>
              <w:top w:val="single" w:sz="4" w:space="0" w:color="000000"/>
              <w:left w:val="single" w:sz="4" w:space="0" w:color="000000"/>
              <w:bottom w:val="single" w:sz="4" w:space="0" w:color="000000"/>
            </w:tcBorders>
            <w:shd w:val="clear" w:color="auto" w:fill="auto"/>
          </w:tcPr>
          <w:p w14:paraId="7C15C5EB" w14:textId="77777777" w:rsidR="00F55505" w:rsidRPr="009D1258" w:rsidRDefault="00F55505" w:rsidP="00F55505">
            <w:r w:rsidRPr="009D1258">
              <w:rPr>
                <w:rFonts w:hint="eastAsia"/>
              </w:rPr>
              <w:t>指導教員または分野詳細</w:t>
            </w:r>
          </w:p>
        </w:tc>
        <w:tc>
          <w:tcPr>
            <w:tcW w:w="3119" w:type="dxa"/>
            <w:tcBorders>
              <w:top w:val="single" w:sz="4" w:space="0" w:color="000000"/>
              <w:left w:val="single" w:sz="4" w:space="0" w:color="000000"/>
              <w:bottom w:val="single" w:sz="4" w:space="0" w:color="000000"/>
            </w:tcBorders>
            <w:shd w:val="clear" w:color="auto" w:fill="auto"/>
          </w:tcPr>
          <w:p w14:paraId="6A56BCCF" w14:textId="77777777" w:rsidR="00F55505" w:rsidRPr="009D1258" w:rsidRDefault="00F55505" w:rsidP="00F55505">
            <w:r w:rsidRPr="009D1258">
              <w:rPr>
                <w:rFonts w:hint="eastAsia"/>
              </w:rPr>
              <w:t>指導教員または分野詳細</w:t>
            </w:r>
          </w:p>
        </w:tc>
        <w:tc>
          <w:tcPr>
            <w:tcW w:w="3033" w:type="dxa"/>
            <w:tcBorders>
              <w:top w:val="single" w:sz="4" w:space="0" w:color="000000"/>
              <w:left w:val="single" w:sz="4" w:space="0" w:color="000000"/>
              <w:bottom w:val="single" w:sz="4" w:space="0" w:color="000000"/>
              <w:right w:val="single" w:sz="4" w:space="0" w:color="000000"/>
            </w:tcBorders>
            <w:shd w:val="clear" w:color="auto" w:fill="auto"/>
          </w:tcPr>
          <w:p w14:paraId="1C963588" w14:textId="77777777" w:rsidR="00F55505" w:rsidRPr="009D1258" w:rsidRDefault="00F55505" w:rsidP="00F55505">
            <w:r w:rsidRPr="009D1258">
              <w:rPr>
                <w:rFonts w:hint="eastAsia"/>
              </w:rPr>
              <w:t>指導教員または分野詳細</w:t>
            </w:r>
          </w:p>
        </w:tc>
      </w:tr>
      <w:tr w:rsidR="00F55505" w:rsidRPr="009D1258" w14:paraId="7EB5BC3C" w14:textId="77777777" w:rsidTr="00F55505">
        <w:trPr>
          <w:trHeight w:val="1168"/>
        </w:trPr>
        <w:tc>
          <w:tcPr>
            <w:tcW w:w="3143" w:type="dxa"/>
            <w:tcBorders>
              <w:top w:val="single" w:sz="4" w:space="0" w:color="000000"/>
              <w:left w:val="single" w:sz="4" w:space="0" w:color="000000"/>
              <w:bottom w:val="single" w:sz="4" w:space="0" w:color="000000"/>
            </w:tcBorders>
            <w:shd w:val="clear" w:color="auto" w:fill="auto"/>
          </w:tcPr>
          <w:p w14:paraId="427AA26B" w14:textId="77777777" w:rsidR="00F55505" w:rsidRPr="009D1258" w:rsidRDefault="00F55505" w:rsidP="00F55505">
            <w:pPr>
              <w:snapToGrid w:val="0"/>
            </w:pPr>
          </w:p>
        </w:tc>
        <w:tc>
          <w:tcPr>
            <w:tcW w:w="3119" w:type="dxa"/>
            <w:tcBorders>
              <w:top w:val="single" w:sz="4" w:space="0" w:color="000000"/>
              <w:left w:val="single" w:sz="4" w:space="0" w:color="000000"/>
              <w:bottom w:val="single" w:sz="4" w:space="0" w:color="000000"/>
            </w:tcBorders>
            <w:shd w:val="clear" w:color="auto" w:fill="auto"/>
          </w:tcPr>
          <w:p w14:paraId="75B5BF2E" w14:textId="77777777" w:rsidR="00F55505" w:rsidRPr="009D1258" w:rsidRDefault="00F55505" w:rsidP="00F55505">
            <w:pPr>
              <w:snapToGrid w:val="0"/>
            </w:pPr>
          </w:p>
        </w:tc>
        <w:tc>
          <w:tcPr>
            <w:tcW w:w="3033" w:type="dxa"/>
            <w:tcBorders>
              <w:top w:val="single" w:sz="4" w:space="0" w:color="000000"/>
              <w:left w:val="single" w:sz="4" w:space="0" w:color="000000"/>
              <w:bottom w:val="single" w:sz="4" w:space="0" w:color="000000"/>
              <w:right w:val="single" w:sz="4" w:space="0" w:color="000000"/>
            </w:tcBorders>
            <w:shd w:val="clear" w:color="auto" w:fill="auto"/>
          </w:tcPr>
          <w:p w14:paraId="58743F85" w14:textId="77777777" w:rsidR="00F55505" w:rsidRPr="009D1258" w:rsidRDefault="00F55505" w:rsidP="00F55505">
            <w:pPr>
              <w:snapToGrid w:val="0"/>
            </w:pPr>
          </w:p>
        </w:tc>
      </w:tr>
    </w:tbl>
    <w:p w14:paraId="1E26111C" w14:textId="37AE8317" w:rsidR="00F55505" w:rsidRPr="00794B8A" w:rsidRDefault="00F55505" w:rsidP="00F55505">
      <w:pPr>
        <w:rPr>
          <w:rFonts w:eastAsiaTheme="minorEastAsia"/>
          <w:strike/>
          <w:color w:val="FF0000"/>
        </w:rPr>
      </w:pPr>
    </w:p>
    <w:p w14:paraId="1419001D" w14:textId="77777777" w:rsidR="00F55505" w:rsidRPr="009D1258" w:rsidRDefault="00F55505"/>
    <w:p w14:paraId="3502A888" w14:textId="77CBE4F0" w:rsidR="000636AD" w:rsidRDefault="000636AD" w:rsidP="000636AD">
      <w:r w:rsidRPr="00794B8A">
        <w:rPr>
          <w:rFonts w:hint="eastAsia"/>
        </w:rPr>
        <w:t>（中区分の内訳）上記中区分の代数学１</w:t>
      </w:r>
      <w:r w:rsidR="00D040D6" w:rsidRPr="00794B8A">
        <w:rPr>
          <w:rFonts w:hint="eastAsia"/>
        </w:rPr>
        <w:t>、</w:t>
      </w:r>
      <w:r w:rsidRPr="00794B8A">
        <w:rPr>
          <w:rFonts w:hint="eastAsia"/>
        </w:rPr>
        <w:t>代数学２</w:t>
      </w:r>
      <w:r w:rsidR="00D040D6" w:rsidRPr="00794B8A">
        <w:rPr>
          <w:rFonts w:hint="eastAsia"/>
        </w:rPr>
        <w:t>、</w:t>
      </w:r>
      <w:r w:rsidRPr="00794B8A">
        <w:rPr>
          <w:rFonts w:hint="eastAsia"/>
        </w:rPr>
        <w:t>幾何学１</w:t>
      </w:r>
      <w:r w:rsidR="00D040D6" w:rsidRPr="00794B8A">
        <w:rPr>
          <w:rFonts w:hint="eastAsia"/>
        </w:rPr>
        <w:t>、</w:t>
      </w:r>
      <w:r w:rsidRPr="00794B8A">
        <w:rPr>
          <w:rFonts w:hint="eastAsia"/>
        </w:rPr>
        <w:t>幾何学２</w:t>
      </w:r>
      <w:r w:rsidR="00D040D6" w:rsidRPr="00794B8A">
        <w:rPr>
          <w:rFonts w:hint="eastAsia"/>
        </w:rPr>
        <w:t>、</w:t>
      </w:r>
      <w:r w:rsidRPr="00794B8A">
        <w:rPr>
          <w:rFonts w:hint="eastAsia"/>
        </w:rPr>
        <w:t>解析学１</w:t>
      </w:r>
      <w:r w:rsidR="00D040D6" w:rsidRPr="00794B8A">
        <w:rPr>
          <w:rFonts w:hint="eastAsia"/>
        </w:rPr>
        <w:t>、</w:t>
      </w:r>
      <w:r w:rsidRPr="00794B8A">
        <w:rPr>
          <w:rFonts w:hint="eastAsia"/>
        </w:rPr>
        <w:t>解析学２</w:t>
      </w:r>
      <w:r w:rsidR="00D040D6" w:rsidRPr="00794B8A">
        <w:rPr>
          <w:rFonts w:hint="eastAsia"/>
        </w:rPr>
        <w:t>、</w:t>
      </w:r>
      <w:r w:rsidRPr="00794B8A">
        <w:rPr>
          <w:rFonts w:hint="eastAsia"/>
        </w:rPr>
        <w:t>応用数学</w:t>
      </w:r>
      <w:r w:rsidR="00D040D6" w:rsidRPr="00794B8A">
        <w:rPr>
          <w:rFonts w:hint="eastAsia"/>
          <w:lang w:eastAsia="zh-CN"/>
        </w:rPr>
        <w:t>、学際融合１</w:t>
      </w:r>
      <w:r w:rsidRPr="00794B8A">
        <w:rPr>
          <w:rFonts w:hint="eastAsia"/>
        </w:rPr>
        <w:t>の分野の大まかな内訳は以下の通りです。</w:t>
      </w:r>
    </w:p>
    <w:p w14:paraId="641AC16C" w14:textId="77777777" w:rsidR="00794B8A" w:rsidRPr="00794B8A" w:rsidRDefault="00794B8A" w:rsidP="000636AD"/>
    <w:p w14:paraId="42084664" w14:textId="77777777" w:rsidR="000636AD" w:rsidRPr="00794B8A" w:rsidRDefault="000636AD" w:rsidP="000636AD">
      <w:r w:rsidRPr="00794B8A">
        <w:rPr>
          <w:rFonts w:hint="eastAsia"/>
        </w:rPr>
        <w:t>代数学１：数論、表現論　　　　　　　　　　　　　　代数学２：代数幾何学</w:t>
      </w:r>
    </w:p>
    <w:p w14:paraId="52815420" w14:textId="77777777" w:rsidR="000636AD" w:rsidRPr="00794B8A" w:rsidRDefault="000636AD" w:rsidP="000636AD">
      <w:r w:rsidRPr="00794B8A">
        <w:rPr>
          <w:rFonts w:hint="eastAsia"/>
        </w:rPr>
        <w:t>幾何学１：トポロジー　　　　　　　　　　　　　　　幾何学２：微分幾何学、離散群論、エルゴード理論</w:t>
      </w:r>
    </w:p>
    <w:p w14:paraId="46853BBF" w14:textId="77777777" w:rsidR="000636AD" w:rsidRPr="00794B8A" w:rsidRDefault="000636AD" w:rsidP="000636AD">
      <w:r w:rsidRPr="00794B8A">
        <w:rPr>
          <w:rFonts w:hint="eastAsia"/>
        </w:rPr>
        <w:t>解析学１：偏微分方程式、実解析学　　　　　　　　　解析学２：確率論、関数解析、作用素環論、力学系</w:t>
      </w:r>
    </w:p>
    <w:p w14:paraId="0051EC5A" w14:textId="0E1C9383" w:rsidR="000636AD" w:rsidRPr="00794B8A" w:rsidRDefault="000636AD" w:rsidP="000636AD">
      <w:r w:rsidRPr="00794B8A">
        <w:rPr>
          <w:rFonts w:hint="eastAsia"/>
        </w:rPr>
        <w:t>応用数学：非線形解析</w:t>
      </w:r>
      <w:r w:rsidR="00D040D6" w:rsidRPr="00794B8A">
        <w:rPr>
          <w:rFonts w:hint="eastAsia"/>
        </w:rPr>
        <w:t>、</w:t>
      </w:r>
      <w:r w:rsidRPr="00794B8A">
        <w:rPr>
          <w:rFonts w:hint="eastAsia"/>
        </w:rPr>
        <w:t>数理モデリング</w:t>
      </w:r>
      <w:r w:rsidR="00D040D6" w:rsidRPr="00794B8A">
        <w:rPr>
          <w:rFonts w:hint="eastAsia"/>
        </w:rPr>
        <w:t>、</w:t>
      </w:r>
      <w:r w:rsidRPr="00794B8A">
        <w:rPr>
          <w:rFonts w:hint="eastAsia"/>
        </w:rPr>
        <w:t>データ解析</w:t>
      </w:r>
    </w:p>
    <w:p w14:paraId="43FE1600" w14:textId="670DA3E2" w:rsidR="00D040D6" w:rsidRPr="00794B8A" w:rsidRDefault="00D040D6" w:rsidP="00D040D6">
      <w:r w:rsidRPr="00794B8A">
        <w:rPr>
          <w:rFonts w:hint="eastAsia"/>
        </w:rPr>
        <w:t>学際融合１：鍛冶静雄、数学・数理解析専攻（数学系）協力教員</w:t>
      </w:r>
      <w:r w:rsidRPr="00EE2E9D">
        <w:rPr>
          <w:rFonts w:hint="eastAsia"/>
        </w:rPr>
        <w:t>【</w:t>
      </w:r>
      <w:hyperlink r:id="rId8" w:history="1">
        <w:r w:rsidR="00EE2E9D" w:rsidRPr="00EE2E9D">
          <w:rPr>
            <w:rStyle w:val="aa"/>
            <w:rFonts w:hint="eastAsia"/>
            <w:color w:val="auto"/>
          </w:rPr>
          <w:t>大学院教育協力教員</w:t>
        </w:r>
      </w:hyperlink>
      <w:r w:rsidR="00EE2E9D" w:rsidRPr="00EE2E9D">
        <w:rPr>
          <w:rFonts w:hint="eastAsia"/>
        </w:rPr>
        <w:t>】</w:t>
      </w:r>
    </w:p>
    <w:p w14:paraId="61E4E3A1" w14:textId="77777777" w:rsidR="000636AD" w:rsidRPr="00794B8A" w:rsidRDefault="000636AD" w:rsidP="000636AD"/>
    <w:p w14:paraId="24FD7467" w14:textId="660DF5A2" w:rsidR="000636AD" w:rsidRPr="00794B8A" w:rsidRDefault="000636AD" w:rsidP="000636AD">
      <w:r w:rsidRPr="00794B8A">
        <w:rPr>
          <w:rFonts w:hint="eastAsia"/>
        </w:rPr>
        <w:t>なお、</w:t>
      </w:r>
      <w:r w:rsidR="00D040D6" w:rsidRPr="00794B8A">
        <w:rPr>
          <w:rFonts w:hint="eastAsia"/>
        </w:rPr>
        <w:t>学際融合１以外の中区分について、どの教員が</w:t>
      </w:r>
      <w:r w:rsidRPr="00794B8A">
        <w:rPr>
          <w:rFonts w:hint="eastAsia"/>
        </w:rPr>
        <w:t>所属するかは数学・数理解析専攻数学系のホームページで調べることができます。</w:t>
      </w:r>
    </w:p>
    <w:p w14:paraId="2A675E46" w14:textId="77777777" w:rsidR="000636AD" w:rsidRPr="00794B8A" w:rsidRDefault="000636AD" w:rsidP="000636AD">
      <w:r w:rsidRPr="00794B8A">
        <w:rPr>
          <w:rFonts w:hint="eastAsia"/>
        </w:rPr>
        <w:t xml:space="preserve">数学系ホームページ：　</w:t>
      </w:r>
      <w:r w:rsidRPr="00794B8A">
        <w:rPr>
          <w:rFonts w:hint="eastAsia"/>
        </w:rPr>
        <w:t>https://www.math.kyoto-u.ac.jp/ja/people/faculty</w:t>
      </w:r>
    </w:p>
    <w:p w14:paraId="5A986883" w14:textId="3B26A9BF" w:rsidR="000636AD" w:rsidRPr="000636AD" w:rsidRDefault="000636AD" w:rsidP="00794B8A">
      <w:pPr>
        <w:jc w:val="right"/>
        <w:rPr>
          <w:szCs w:val="18"/>
        </w:rPr>
        <w:sectPr w:rsidR="000636AD" w:rsidRPr="000636AD" w:rsidSect="00E24264">
          <w:pgSz w:w="11906" w:h="16838" w:code="9"/>
          <w:pgMar w:top="567" w:right="1134" w:bottom="567" w:left="1134" w:header="851" w:footer="992" w:gutter="0"/>
          <w:cols w:space="425"/>
          <w:docGrid w:type="linesAndChars" w:linePitch="291" w:charSpace="-2034"/>
        </w:sectPr>
      </w:pPr>
      <w:r>
        <w:rPr>
          <w:rFonts w:hint="eastAsia"/>
          <w:szCs w:val="18"/>
        </w:rPr>
        <w:t>（裏面に続く</w:t>
      </w:r>
    </w:p>
    <w:p w14:paraId="0FB69558" w14:textId="2C025864" w:rsidR="009C4D0E" w:rsidRDefault="009C4D0E" w:rsidP="00F55505"/>
    <w:p w14:paraId="10A724E9" w14:textId="002C3E66" w:rsidR="00CE4C10" w:rsidRPr="009D1258" w:rsidRDefault="00CE4C10" w:rsidP="00F55505">
      <w:pPr>
        <w:rPr>
          <w:rFonts w:hint="eastAsia"/>
        </w:rPr>
      </w:pPr>
    </w:p>
    <w:p w14:paraId="495D377E" w14:textId="77777777" w:rsidR="00F55505" w:rsidRPr="009D1258" w:rsidRDefault="00F55505" w:rsidP="00CE4C10">
      <w:pPr>
        <w:ind w:firstLineChars="300" w:firstLine="681"/>
      </w:pPr>
      <w:r w:rsidRPr="009D1258">
        <w:rPr>
          <w:rFonts w:hint="eastAsia"/>
          <w:sz w:val="22"/>
          <w:u w:val="single"/>
        </w:rPr>
        <w:t xml:space="preserve">氏名　　　　　　　　　　　　　　　　（フリガナ）　　　　　　　　　　　　　　　　　　</w:t>
      </w:r>
    </w:p>
    <w:p w14:paraId="1826ADEC" w14:textId="77777777" w:rsidR="00F55505" w:rsidRPr="009D1258" w:rsidRDefault="00F55505" w:rsidP="00E24264">
      <w:pPr>
        <w:ind w:left="561" w:hangingChars="300" w:hanging="561"/>
      </w:pPr>
    </w:p>
    <w:p w14:paraId="63C9081A" w14:textId="77777777" w:rsidR="00CE4C10" w:rsidRDefault="00F55505" w:rsidP="00CE4C10">
      <w:pPr>
        <w:ind w:leftChars="300" w:left="561"/>
      </w:pPr>
      <w:r w:rsidRPr="009D1258">
        <w:rPr>
          <w:rFonts w:hint="eastAsia"/>
        </w:rPr>
        <w:t>（２）</w:t>
      </w:r>
      <w:r w:rsidR="000636AD" w:rsidRPr="00794B8A">
        <w:rPr>
          <w:rFonts w:hint="eastAsia"/>
        </w:rPr>
        <w:t>(1)</w:t>
      </w:r>
      <w:r w:rsidR="000636AD" w:rsidRPr="00794B8A">
        <w:rPr>
          <w:rFonts w:hint="eastAsia"/>
        </w:rPr>
        <w:t>で記入した希望中区分ごとに、修士課程入学後に勉強あるいは研究したいテーマや内容についてレポートを</w:t>
      </w:r>
    </w:p>
    <w:p w14:paraId="2A62D4E1" w14:textId="77777777" w:rsidR="00CE4C10" w:rsidRDefault="000636AD" w:rsidP="00CE4C10">
      <w:pPr>
        <w:ind w:leftChars="300" w:left="561" w:firstLineChars="300" w:firstLine="561"/>
      </w:pPr>
      <w:r w:rsidRPr="00794B8A">
        <w:rPr>
          <w:rFonts w:hint="eastAsia"/>
        </w:rPr>
        <w:t>作成し、本調査書に添付して提出してください。用紙のサイズは</w:t>
      </w:r>
      <w:r w:rsidRPr="00794B8A">
        <w:rPr>
          <w:rFonts w:hint="eastAsia"/>
        </w:rPr>
        <w:t>A4</w:t>
      </w:r>
      <w:r w:rsidRPr="00794B8A">
        <w:rPr>
          <w:rFonts w:hint="eastAsia"/>
        </w:rPr>
        <w:t>サイズとし、長さは全体で３ページ以内</w:t>
      </w:r>
    </w:p>
    <w:p w14:paraId="54ADFF47" w14:textId="3248B55F" w:rsidR="00F55505" w:rsidRPr="00794B8A" w:rsidRDefault="000636AD" w:rsidP="00CE4C10">
      <w:pPr>
        <w:ind w:leftChars="300" w:left="561" w:firstLineChars="300" w:firstLine="561"/>
      </w:pPr>
      <w:r w:rsidRPr="00794B8A">
        <w:rPr>
          <w:rFonts w:hint="eastAsia"/>
        </w:rPr>
        <w:t>とします。またレポートの初めに、レポート内容に関するキーワードを記載してください。</w:t>
      </w:r>
    </w:p>
    <w:p w14:paraId="2F7E2776" w14:textId="77777777" w:rsidR="000636AD" w:rsidRPr="00794B8A" w:rsidRDefault="000636AD" w:rsidP="00F55505">
      <w:pPr>
        <w:ind w:left="374" w:hanging="374"/>
      </w:pPr>
    </w:p>
    <w:p w14:paraId="32273B88" w14:textId="3719B7C0" w:rsidR="00F55505" w:rsidRPr="009D1258" w:rsidRDefault="00F55505" w:rsidP="00CE4C10">
      <w:pPr>
        <w:ind w:firstLineChars="300" w:firstLine="561"/>
      </w:pPr>
      <w:r w:rsidRPr="009D1258">
        <w:rPr>
          <w:rFonts w:hint="eastAsia"/>
        </w:rPr>
        <w:t>（３）特に勉強した書物・論文があれば</w:t>
      </w:r>
      <w:r w:rsidR="000636AD" w:rsidRPr="00794B8A">
        <w:rPr>
          <w:rFonts w:hint="eastAsia"/>
        </w:rPr>
        <w:t>下の枠内に</w:t>
      </w:r>
      <w:r w:rsidRPr="009D1258">
        <w:rPr>
          <w:rFonts w:hint="eastAsia"/>
        </w:rPr>
        <w:t>記入してください</w:t>
      </w:r>
      <w:r w:rsidRPr="009D1258">
        <w:t>。</w:t>
      </w:r>
    </w:p>
    <w:tbl>
      <w:tblPr>
        <w:tblW w:w="0" w:type="auto"/>
        <w:tblInd w:w="704" w:type="dxa"/>
        <w:tblLayout w:type="fixed"/>
        <w:tblCellMar>
          <w:left w:w="99" w:type="dxa"/>
          <w:right w:w="99" w:type="dxa"/>
        </w:tblCellMar>
        <w:tblLook w:val="0000" w:firstRow="0" w:lastRow="0" w:firstColumn="0" w:lastColumn="0" w:noHBand="0" w:noVBand="0"/>
      </w:tblPr>
      <w:tblGrid>
        <w:gridCol w:w="9744"/>
      </w:tblGrid>
      <w:tr w:rsidR="00F55505" w:rsidRPr="009D1258" w14:paraId="414144D1" w14:textId="77777777" w:rsidTr="00CE4C10">
        <w:trPr>
          <w:trHeight w:val="3152"/>
        </w:trPr>
        <w:tc>
          <w:tcPr>
            <w:tcW w:w="9744" w:type="dxa"/>
            <w:tcBorders>
              <w:top w:val="single" w:sz="4" w:space="0" w:color="000000"/>
              <w:left w:val="single" w:sz="4" w:space="0" w:color="000000"/>
              <w:bottom w:val="single" w:sz="4" w:space="0" w:color="000000"/>
              <w:right w:val="single" w:sz="4" w:space="0" w:color="000000"/>
            </w:tcBorders>
            <w:shd w:val="clear" w:color="auto" w:fill="auto"/>
          </w:tcPr>
          <w:p w14:paraId="2623AA19" w14:textId="77777777" w:rsidR="00F55505" w:rsidRPr="009D1258" w:rsidRDefault="00F55505" w:rsidP="00F55505">
            <w:pPr>
              <w:snapToGrid w:val="0"/>
            </w:pPr>
          </w:p>
        </w:tc>
      </w:tr>
    </w:tbl>
    <w:p w14:paraId="7FF9E78E" w14:textId="77777777" w:rsidR="00F55505" w:rsidRPr="009D1258" w:rsidRDefault="00F55505" w:rsidP="00F55505"/>
    <w:p w14:paraId="1C584070" w14:textId="77777777" w:rsidR="00CE4C10" w:rsidRDefault="00F55505" w:rsidP="00CE4C10">
      <w:pPr>
        <w:ind w:leftChars="300" w:left="561"/>
      </w:pPr>
      <w:r w:rsidRPr="009D1258">
        <w:rPr>
          <w:rFonts w:hint="eastAsia"/>
        </w:rPr>
        <w:t>（４）これまでに勉強した数学の内容に関して、志願者自身によって得られた結果でオリジナルと思われるものがあ</w:t>
      </w:r>
    </w:p>
    <w:p w14:paraId="7D3A0EBF" w14:textId="77777777" w:rsidR="00CE4C10" w:rsidRDefault="00F55505" w:rsidP="00CE4C10">
      <w:pPr>
        <w:ind w:leftChars="300" w:left="561" w:firstLineChars="300" w:firstLine="561"/>
      </w:pPr>
      <w:r w:rsidRPr="009D1258">
        <w:rPr>
          <w:rFonts w:hint="eastAsia"/>
        </w:rPr>
        <w:t>れば、本調査書に添付してもかまいません</w:t>
      </w:r>
      <w:r w:rsidRPr="00D7305E">
        <w:rPr>
          <w:rFonts w:hint="eastAsia"/>
        </w:rPr>
        <w:t>。</w:t>
      </w:r>
      <w:r w:rsidR="000636AD" w:rsidRPr="00D7305E">
        <w:rPr>
          <w:rFonts w:hint="eastAsia"/>
        </w:rPr>
        <w:t>その際は冒頭にタイトルをつけてください。また用紙のサイズは</w:t>
      </w:r>
    </w:p>
    <w:p w14:paraId="3135266D" w14:textId="00ACB8CC" w:rsidR="00F55505" w:rsidRDefault="000636AD" w:rsidP="00CE4C10">
      <w:pPr>
        <w:ind w:leftChars="300" w:left="561" w:firstLineChars="300" w:firstLine="561"/>
      </w:pPr>
      <w:r w:rsidRPr="00D7305E">
        <w:rPr>
          <w:rFonts w:hint="eastAsia"/>
        </w:rPr>
        <w:t>A4</w:t>
      </w:r>
      <w:r w:rsidRPr="00D7305E">
        <w:rPr>
          <w:rFonts w:hint="eastAsia"/>
        </w:rPr>
        <w:t>サイズとし</w:t>
      </w:r>
      <w:r w:rsidR="000A71D4" w:rsidRPr="00D7305E">
        <w:rPr>
          <w:rFonts w:hint="eastAsia"/>
        </w:rPr>
        <w:t>、</w:t>
      </w:r>
      <w:r w:rsidRPr="00D7305E">
        <w:rPr>
          <w:rFonts w:hint="eastAsia"/>
        </w:rPr>
        <w:t>長い場合は１ページ以内の概要をつけてください。</w:t>
      </w:r>
    </w:p>
    <w:p w14:paraId="5E0396FE" w14:textId="4AC47885" w:rsidR="000D0608" w:rsidRDefault="000D0608" w:rsidP="00E24264">
      <w:pPr>
        <w:ind w:left="561" w:hangingChars="300" w:hanging="561"/>
      </w:pPr>
    </w:p>
    <w:p w14:paraId="6E5075E2" w14:textId="1FC74AB3" w:rsidR="000D0608" w:rsidRDefault="000D0608" w:rsidP="00E24264">
      <w:pPr>
        <w:ind w:left="561" w:hangingChars="300" w:hanging="561"/>
      </w:pPr>
    </w:p>
    <w:p w14:paraId="3B898893" w14:textId="2649372F" w:rsidR="000D0608" w:rsidRDefault="000D0608" w:rsidP="00E24264">
      <w:pPr>
        <w:ind w:left="561" w:hangingChars="300" w:hanging="561"/>
      </w:pPr>
    </w:p>
    <w:p w14:paraId="61D6E05C" w14:textId="0B6A24E8" w:rsidR="000D0608" w:rsidRDefault="000D0608" w:rsidP="00E24264">
      <w:pPr>
        <w:ind w:left="561" w:hangingChars="300" w:hanging="561"/>
      </w:pPr>
    </w:p>
    <w:p w14:paraId="021698F3" w14:textId="37F64C63" w:rsidR="000D0608" w:rsidRDefault="000D0608" w:rsidP="00E24264">
      <w:pPr>
        <w:ind w:left="561" w:hangingChars="300" w:hanging="561"/>
      </w:pPr>
    </w:p>
    <w:p w14:paraId="7EDD4EF3" w14:textId="0B2AC115" w:rsidR="000D0608" w:rsidRDefault="000D0608" w:rsidP="00E24264">
      <w:pPr>
        <w:ind w:left="561" w:hangingChars="300" w:hanging="561"/>
      </w:pPr>
      <w:bookmarkStart w:id="0" w:name="_GoBack"/>
      <w:bookmarkEnd w:id="0"/>
    </w:p>
    <w:p w14:paraId="023DFF66" w14:textId="1F7BAB72" w:rsidR="000D0608" w:rsidRDefault="000D0608" w:rsidP="00E24264">
      <w:pPr>
        <w:ind w:left="561" w:hangingChars="300" w:hanging="561"/>
      </w:pPr>
    </w:p>
    <w:p w14:paraId="666D0184" w14:textId="7EE01245" w:rsidR="000D0608" w:rsidRDefault="000D0608" w:rsidP="00E24264">
      <w:pPr>
        <w:ind w:left="561" w:hangingChars="300" w:hanging="561"/>
      </w:pPr>
    </w:p>
    <w:p w14:paraId="7529E1CA" w14:textId="62C804FB" w:rsidR="000D0608" w:rsidRDefault="000D0608" w:rsidP="00E24264">
      <w:pPr>
        <w:ind w:left="561" w:hangingChars="300" w:hanging="561"/>
      </w:pPr>
    </w:p>
    <w:p w14:paraId="2E74021A" w14:textId="33816F05" w:rsidR="000D0608" w:rsidRDefault="000D0608" w:rsidP="00E24264">
      <w:pPr>
        <w:ind w:left="561" w:hangingChars="300" w:hanging="561"/>
      </w:pPr>
    </w:p>
    <w:p w14:paraId="078CE8EA" w14:textId="43D0012B" w:rsidR="000D0608" w:rsidRDefault="000D0608" w:rsidP="00E24264">
      <w:pPr>
        <w:ind w:left="561" w:hangingChars="300" w:hanging="561"/>
      </w:pPr>
    </w:p>
    <w:p w14:paraId="1DC9B640" w14:textId="5E6170BE" w:rsidR="000D0608" w:rsidRDefault="000D0608" w:rsidP="00E24264">
      <w:pPr>
        <w:ind w:left="561" w:hangingChars="300" w:hanging="561"/>
      </w:pPr>
    </w:p>
    <w:p w14:paraId="5B2F0B67" w14:textId="36D55B37" w:rsidR="000D0608" w:rsidRDefault="000D0608" w:rsidP="00E24264">
      <w:pPr>
        <w:ind w:left="561" w:hangingChars="300" w:hanging="561"/>
      </w:pPr>
    </w:p>
    <w:p w14:paraId="32191CEE" w14:textId="0877A909" w:rsidR="000D0608" w:rsidRDefault="000D0608" w:rsidP="00E24264">
      <w:pPr>
        <w:ind w:left="561" w:hangingChars="300" w:hanging="561"/>
      </w:pPr>
    </w:p>
    <w:p w14:paraId="3D03A829" w14:textId="27F14B7B" w:rsidR="000D0608" w:rsidRDefault="000D0608" w:rsidP="000D0608"/>
    <w:p w14:paraId="336E25B5" w14:textId="23A9523E" w:rsidR="000D0608" w:rsidRDefault="000D0608" w:rsidP="00E24264">
      <w:pPr>
        <w:ind w:left="561" w:hangingChars="300" w:hanging="561"/>
      </w:pPr>
    </w:p>
    <w:p w14:paraId="31C4E4EC" w14:textId="698F07C0" w:rsidR="000D0608" w:rsidRDefault="000D0608" w:rsidP="00E24264">
      <w:pPr>
        <w:ind w:left="561" w:hangingChars="300" w:hanging="561"/>
      </w:pPr>
    </w:p>
    <w:p w14:paraId="2F293EAC" w14:textId="6EE97FE1" w:rsidR="000D0608" w:rsidRDefault="000D0608" w:rsidP="00E24264">
      <w:pPr>
        <w:ind w:left="561" w:hangingChars="300" w:hanging="561"/>
      </w:pPr>
    </w:p>
    <w:p w14:paraId="0EDBBE8C" w14:textId="1F29B23D" w:rsidR="000D0608" w:rsidRDefault="000D0608" w:rsidP="00E24264">
      <w:pPr>
        <w:ind w:left="561" w:hangingChars="300" w:hanging="561"/>
      </w:pPr>
    </w:p>
    <w:p w14:paraId="1DA79C8A" w14:textId="422D0D75" w:rsidR="000D0608" w:rsidRDefault="000D0608" w:rsidP="00E24264">
      <w:pPr>
        <w:ind w:left="561" w:hangingChars="300" w:hanging="561"/>
      </w:pPr>
    </w:p>
    <w:p w14:paraId="556A2B9A" w14:textId="65179493" w:rsidR="000D0608" w:rsidRDefault="000D0608" w:rsidP="00E24264">
      <w:pPr>
        <w:ind w:left="561" w:hangingChars="300" w:hanging="561"/>
      </w:pPr>
    </w:p>
    <w:p w14:paraId="54ABBF3E" w14:textId="5BD48051" w:rsidR="000D0608" w:rsidRDefault="000D0608" w:rsidP="00E24264">
      <w:pPr>
        <w:ind w:left="561" w:hangingChars="300" w:hanging="561"/>
      </w:pPr>
    </w:p>
    <w:p w14:paraId="024B989E" w14:textId="292A9C2C" w:rsidR="000D0608" w:rsidRDefault="000D0608" w:rsidP="00E24264">
      <w:pPr>
        <w:ind w:left="561" w:hangingChars="300" w:hanging="561"/>
      </w:pPr>
    </w:p>
    <w:p w14:paraId="62B6155B" w14:textId="7E5E3EF0" w:rsidR="000D0608" w:rsidRDefault="000D0608" w:rsidP="00E24264">
      <w:pPr>
        <w:ind w:left="561" w:hangingChars="300" w:hanging="561"/>
      </w:pPr>
    </w:p>
    <w:p w14:paraId="00A17933" w14:textId="4DB33E51" w:rsidR="000D0608" w:rsidRPr="00CE4C10" w:rsidRDefault="000D0608" w:rsidP="00E24264">
      <w:pPr>
        <w:ind w:left="561" w:hangingChars="300" w:hanging="561"/>
      </w:pPr>
    </w:p>
    <w:sectPr w:rsidR="000D0608" w:rsidRPr="00CE4C10" w:rsidSect="00734FF9">
      <w:pgSz w:w="11906" w:h="16838" w:code="9"/>
      <w:pgMar w:top="397" w:right="907" w:bottom="397" w:left="233" w:header="851" w:footer="992" w:gutter="0"/>
      <w:cols w:space="425"/>
      <w:docGrid w:type="linesAndChars" w:linePitch="330" w:charSpace="144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1602B4" w14:textId="77777777" w:rsidR="00C17A3C" w:rsidRDefault="00C17A3C" w:rsidP="00E25C25">
      <w:r>
        <w:separator/>
      </w:r>
    </w:p>
  </w:endnote>
  <w:endnote w:type="continuationSeparator" w:id="0">
    <w:p w14:paraId="6EDCBCDB" w14:textId="77777777" w:rsidR="00C17A3C" w:rsidRDefault="00C17A3C" w:rsidP="00E25C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
    <w:altName w:val="HGPｺﾞｼｯｸE"/>
    <w:charset w:val="80"/>
    <w:family w:val="swiss"/>
    <w:pitch w:val="default"/>
    <w:sig w:usb0="00000001" w:usb1="08070000" w:usb2="00000010" w:usb3="00000000" w:csb0="00020000"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7A55B3" w14:textId="77777777" w:rsidR="00C17A3C" w:rsidRDefault="00C17A3C" w:rsidP="00E25C25">
      <w:r>
        <w:separator/>
      </w:r>
    </w:p>
  </w:footnote>
  <w:footnote w:type="continuationSeparator" w:id="0">
    <w:p w14:paraId="145DECCF" w14:textId="77777777" w:rsidR="00C17A3C" w:rsidRDefault="00C17A3C" w:rsidP="00E25C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2F51A77"/>
    <w:multiLevelType w:val="hybridMultilevel"/>
    <w:tmpl w:val="6B168392"/>
    <w:lvl w:ilvl="0" w:tplc="925C4668">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7433A53"/>
    <w:multiLevelType w:val="hybridMultilevel"/>
    <w:tmpl w:val="5126A880"/>
    <w:lvl w:ilvl="0" w:tplc="C92AFE4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E73054E"/>
    <w:multiLevelType w:val="hybridMultilevel"/>
    <w:tmpl w:val="810047D0"/>
    <w:lvl w:ilvl="0" w:tplc="FFFFFFFF">
      <w:start w:val="1"/>
      <w:numFmt w:val="decimal"/>
      <w:lvlText w:val="%1."/>
      <w:lvlJc w:val="left"/>
      <w:pPr>
        <w:tabs>
          <w:tab w:val="num" w:pos="760"/>
        </w:tabs>
        <w:ind w:left="760" w:hanging="360"/>
      </w:pPr>
      <w:rPr>
        <w:rFonts w:hint="eastAsia"/>
      </w:rPr>
    </w:lvl>
    <w:lvl w:ilvl="1" w:tplc="FFFFFFFF" w:tentative="1">
      <w:start w:val="1"/>
      <w:numFmt w:val="aiueoFullWidth"/>
      <w:lvlText w:val="(%2)"/>
      <w:lvlJc w:val="left"/>
      <w:pPr>
        <w:tabs>
          <w:tab w:val="num" w:pos="1360"/>
        </w:tabs>
        <w:ind w:left="1360" w:hanging="480"/>
      </w:pPr>
    </w:lvl>
    <w:lvl w:ilvl="2" w:tplc="FFFFFFFF" w:tentative="1">
      <w:start w:val="1"/>
      <w:numFmt w:val="decimalEnclosedCircle"/>
      <w:lvlText w:val="%3"/>
      <w:lvlJc w:val="left"/>
      <w:pPr>
        <w:tabs>
          <w:tab w:val="num" w:pos="1840"/>
        </w:tabs>
        <w:ind w:left="1840" w:hanging="480"/>
      </w:pPr>
    </w:lvl>
    <w:lvl w:ilvl="3" w:tplc="FFFFFFFF" w:tentative="1">
      <w:start w:val="1"/>
      <w:numFmt w:val="decimal"/>
      <w:lvlText w:val="%4."/>
      <w:lvlJc w:val="left"/>
      <w:pPr>
        <w:tabs>
          <w:tab w:val="num" w:pos="2320"/>
        </w:tabs>
        <w:ind w:left="2320" w:hanging="480"/>
      </w:pPr>
    </w:lvl>
    <w:lvl w:ilvl="4" w:tplc="FFFFFFFF" w:tentative="1">
      <w:start w:val="1"/>
      <w:numFmt w:val="aiueoFullWidth"/>
      <w:lvlText w:val="(%5)"/>
      <w:lvlJc w:val="left"/>
      <w:pPr>
        <w:tabs>
          <w:tab w:val="num" w:pos="2800"/>
        </w:tabs>
        <w:ind w:left="2800" w:hanging="480"/>
      </w:pPr>
    </w:lvl>
    <w:lvl w:ilvl="5" w:tplc="FFFFFFFF" w:tentative="1">
      <w:start w:val="1"/>
      <w:numFmt w:val="decimalEnclosedCircle"/>
      <w:lvlText w:val="%6"/>
      <w:lvlJc w:val="left"/>
      <w:pPr>
        <w:tabs>
          <w:tab w:val="num" w:pos="3280"/>
        </w:tabs>
        <w:ind w:left="3280" w:hanging="480"/>
      </w:pPr>
    </w:lvl>
    <w:lvl w:ilvl="6" w:tplc="FFFFFFFF" w:tentative="1">
      <w:start w:val="1"/>
      <w:numFmt w:val="decimal"/>
      <w:lvlText w:val="%7."/>
      <w:lvlJc w:val="left"/>
      <w:pPr>
        <w:tabs>
          <w:tab w:val="num" w:pos="3760"/>
        </w:tabs>
        <w:ind w:left="3760" w:hanging="480"/>
      </w:pPr>
    </w:lvl>
    <w:lvl w:ilvl="7" w:tplc="FFFFFFFF" w:tentative="1">
      <w:start w:val="1"/>
      <w:numFmt w:val="aiueoFullWidth"/>
      <w:lvlText w:val="(%8)"/>
      <w:lvlJc w:val="left"/>
      <w:pPr>
        <w:tabs>
          <w:tab w:val="num" w:pos="4240"/>
        </w:tabs>
        <w:ind w:left="4240" w:hanging="480"/>
      </w:pPr>
    </w:lvl>
    <w:lvl w:ilvl="8" w:tplc="FFFFFFFF" w:tentative="1">
      <w:start w:val="1"/>
      <w:numFmt w:val="decimalEnclosedCircle"/>
      <w:lvlText w:val="%9"/>
      <w:lvlJc w:val="left"/>
      <w:pPr>
        <w:tabs>
          <w:tab w:val="num" w:pos="4720"/>
        </w:tabs>
        <w:ind w:left="4720" w:hanging="480"/>
      </w:pPr>
    </w:lvl>
  </w:abstractNum>
  <w:abstractNum w:abstractNumId="4" w15:restartNumberingAfterBreak="0">
    <w:nsid w:val="20701EA7"/>
    <w:multiLevelType w:val="hybridMultilevel"/>
    <w:tmpl w:val="C558450E"/>
    <w:lvl w:ilvl="0" w:tplc="140EC23A">
      <w:start w:val="1"/>
      <w:numFmt w:val="decimalFullWidth"/>
      <w:lvlText w:val="%1）"/>
      <w:lvlJc w:val="left"/>
      <w:pPr>
        <w:ind w:left="854" w:hanging="420"/>
      </w:pPr>
      <w:rPr>
        <w:rFonts w:hint="default"/>
      </w:rPr>
    </w:lvl>
    <w:lvl w:ilvl="1" w:tplc="04090017" w:tentative="1">
      <w:start w:val="1"/>
      <w:numFmt w:val="aiueoFullWidth"/>
      <w:lvlText w:val="(%2)"/>
      <w:lvlJc w:val="left"/>
      <w:pPr>
        <w:ind w:left="1274" w:hanging="420"/>
      </w:pPr>
    </w:lvl>
    <w:lvl w:ilvl="2" w:tplc="04090011" w:tentative="1">
      <w:start w:val="1"/>
      <w:numFmt w:val="decimalEnclosedCircle"/>
      <w:lvlText w:val="%3"/>
      <w:lvlJc w:val="left"/>
      <w:pPr>
        <w:ind w:left="1694" w:hanging="420"/>
      </w:pPr>
    </w:lvl>
    <w:lvl w:ilvl="3" w:tplc="0409000F" w:tentative="1">
      <w:start w:val="1"/>
      <w:numFmt w:val="decimal"/>
      <w:lvlText w:val="%4."/>
      <w:lvlJc w:val="left"/>
      <w:pPr>
        <w:ind w:left="2114" w:hanging="420"/>
      </w:pPr>
    </w:lvl>
    <w:lvl w:ilvl="4" w:tplc="04090017" w:tentative="1">
      <w:start w:val="1"/>
      <w:numFmt w:val="aiueoFullWidth"/>
      <w:lvlText w:val="(%5)"/>
      <w:lvlJc w:val="left"/>
      <w:pPr>
        <w:ind w:left="2534" w:hanging="420"/>
      </w:pPr>
    </w:lvl>
    <w:lvl w:ilvl="5" w:tplc="04090011" w:tentative="1">
      <w:start w:val="1"/>
      <w:numFmt w:val="decimalEnclosedCircle"/>
      <w:lvlText w:val="%6"/>
      <w:lvlJc w:val="left"/>
      <w:pPr>
        <w:ind w:left="2954" w:hanging="420"/>
      </w:pPr>
    </w:lvl>
    <w:lvl w:ilvl="6" w:tplc="0409000F" w:tentative="1">
      <w:start w:val="1"/>
      <w:numFmt w:val="decimal"/>
      <w:lvlText w:val="%7."/>
      <w:lvlJc w:val="left"/>
      <w:pPr>
        <w:ind w:left="3374" w:hanging="420"/>
      </w:pPr>
    </w:lvl>
    <w:lvl w:ilvl="7" w:tplc="04090017" w:tentative="1">
      <w:start w:val="1"/>
      <w:numFmt w:val="aiueoFullWidth"/>
      <w:lvlText w:val="(%8)"/>
      <w:lvlJc w:val="left"/>
      <w:pPr>
        <w:ind w:left="3794" w:hanging="420"/>
      </w:pPr>
    </w:lvl>
    <w:lvl w:ilvl="8" w:tplc="04090011" w:tentative="1">
      <w:start w:val="1"/>
      <w:numFmt w:val="decimalEnclosedCircle"/>
      <w:lvlText w:val="%9"/>
      <w:lvlJc w:val="left"/>
      <w:pPr>
        <w:ind w:left="4214" w:hanging="420"/>
      </w:pPr>
    </w:lvl>
  </w:abstractNum>
  <w:abstractNum w:abstractNumId="5" w15:restartNumberingAfterBreak="0">
    <w:nsid w:val="23DD1A62"/>
    <w:multiLevelType w:val="hybridMultilevel"/>
    <w:tmpl w:val="B7FE21F2"/>
    <w:lvl w:ilvl="0" w:tplc="B9A8D83A">
      <w:start w:val="2"/>
      <w:numFmt w:val="decimal"/>
      <w:lvlText w:val="(%1)"/>
      <w:lvlJc w:val="left"/>
      <w:pPr>
        <w:ind w:left="644" w:hanging="360"/>
      </w:pPr>
      <w:rPr>
        <w:rFonts w:ascii="Times New Roman" w:hAnsi="Times New Roman" w:cs="Times New Roman"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6" w15:restartNumberingAfterBreak="0">
    <w:nsid w:val="2AFF2884"/>
    <w:multiLevelType w:val="hybridMultilevel"/>
    <w:tmpl w:val="3D50AE0C"/>
    <w:lvl w:ilvl="0" w:tplc="9AF08BEC">
      <w:start w:val="1"/>
      <w:numFmt w:val="decimalFullWidth"/>
      <w:lvlText w:val="%1．"/>
      <w:lvlJc w:val="left"/>
      <w:pPr>
        <w:ind w:left="408" w:hanging="408"/>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0206C6F"/>
    <w:multiLevelType w:val="hybridMultilevel"/>
    <w:tmpl w:val="0E1EFDB4"/>
    <w:lvl w:ilvl="0" w:tplc="0B066480">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8" w15:restartNumberingAfterBreak="0">
    <w:nsid w:val="327860F9"/>
    <w:multiLevelType w:val="hybridMultilevel"/>
    <w:tmpl w:val="E6E21B94"/>
    <w:lvl w:ilvl="0" w:tplc="57966DC6">
      <w:start w:val="1"/>
      <w:numFmt w:val="decimalEnclosedCircle"/>
      <w:lvlText w:val="%1"/>
      <w:lvlJc w:val="left"/>
      <w:pPr>
        <w:ind w:left="794" w:hanging="360"/>
      </w:pPr>
      <w:rPr>
        <w:rFonts w:hint="default"/>
        <w:color w:val="FF0000"/>
      </w:rPr>
    </w:lvl>
    <w:lvl w:ilvl="1" w:tplc="04090017" w:tentative="1">
      <w:start w:val="1"/>
      <w:numFmt w:val="aiueoFullWidth"/>
      <w:lvlText w:val="(%2)"/>
      <w:lvlJc w:val="left"/>
      <w:pPr>
        <w:ind w:left="1274" w:hanging="420"/>
      </w:pPr>
    </w:lvl>
    <w:lvl w:ilvl="2" w:tplc="04090011" w:tentative="1">
      <w:start w:val="1"/>
      <w:numFmt w:val="decimalEnclosedCircle"/>
      <w:lvlText w:val="%3"/>
      <w:lvlJc w:val="left"/>
      <w:pPr>
        <w:ind w:left="1694" w:hanging="420"/>
      </w:pPr>
    </w:lvl>
    <w:lvl w:ilvl="3" w:tplc="0409000F" w:tentative="1">
      <w:start w:val="1"/>
      <w:numFmt w:val="decimal"/>
      <w:lvlText w:val="%4."/>
      <w:lvlJc w:val="left"/>
      <w:pPr>
        <w:ind w:left="2114" w:hanging="420"/>
      </w:pPr>
    </w:lvl>
    <w:lvl w:ilvl="4" w:tplc="04090017" w:tentative="1">
      <w:start w:val="1"/>
      <w:numFmt w:val="aiueoFullWidth"/>
      <w:lvlText w:val="(%5)"/>
      <w:lvlJc w:val="left"/>
      <w:pPr>
        <w:ind w:left="2534" w:hanging="420"/>
      </w:pPr>
    </w:lvl>
    <w:lvl w:ilvl="5" w:tplc="04090011" w:tentative="1">
      <w:start w:val="1"/>
      <w:numFmt w:val="decimalEnclosedCircle"/>
      <w:lvlText w:val="%6"/>
      <w:lvlJc w:val="left"/>
      <w:pPr>
        <w:ind w:left="2954" w:hanging="420"/>
      </w:pPr>
    </w:lvl>
    <w:lvl w:ilvl="6" w:tplc="0409000F" w:tentative="1">
      <w:start w:val="1"/>
      <w:numFmt w:val="decimal"/>
      <w:lvlText w:val="%7."/>
      <w:lvlJc w:val="left"/>
      <w:pPr>
        <w:ind w:left="3374" w:hanging="420"/>
      </w:pPr>
    </w:lvl>
    <w:lvl w:ilvl="7" w:tplc="04090017" w:tentative="1">
      <w:start w:val="1"/>
      <w:numFmt w:val="aiueoFullWidth"/>
      <w:lvlText w:val="(%8)"/>
      <w:lvlJc w:val="left"/>
      <w:pPr>
        <w:ind w:left="3794" w:hanging="420"/>
      </w:pPr>
    </w:lvl>
    <w:lvl w:ilvl="8" w:tplc="04090011" w:tentative="1">
      <w:start w:val="1"/>
      <w:numFmt w:val="decimalEnclosedCircle"/>
      <w:lvlText w:val="%9"/>
      <w:lvlJc w:val="left"/>
      <w:pPr>
        <w:ind w:left="4214" w:hanging="420"/>
      </w:pPr>
    </w:lvl>
  </w:abstractNum>
  <w:abstractNum w:abstractNumId="9" w15:restartNumberingAfterBreak="0">
    <w:nsid w:val="3A1D371D"/>
    <w:multiLevelType w:val="hybridMultilevel"/>
    <w:tmpl w:val="A80C648A"/>
    <w:lvl w:ilvl="0" w:tplc="5C661414">
      <w:start w:val="1"/>
      <w:numFmt w:val="decimalFullWidth"/>
      <w:suff w:val="space"/>
      <w:lvlText w:val="（%1）"/>
      <w:lvlJc w:val="left"/>
      <w:pPr>
        <w:ind w:left="1146" w:hanging="72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44D56FDD"/>
    <w:multiLevelType w:val="hybridMultilevel"/>
    <w:tmpl w:val="4BD2438C"/>
    <w:lvl w:ilvl="0" w:tplc="24E6F5D4">
      <w:start w:val="1"/>
      <w:numFmt w:val="decimalFullWidth"/>
      <w:lvlText w:val="%1）"/>
      <w:lvlJc w:val="left"/>
      <w:pPr>
        <w:ind w:left="846" w:hanging="166"/>
      </w:pPr>
      <w:rPr>
        <w:rFonts w:hint="default"/>
        <w:color w:val="auto"/>
      </w:r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3756E5A"/>
    <w:multiLevelType w:val="hybridMultilevel"/>
    <w:tmpl w:val="4A1EC65C"/>
    <w:lvl w:ilvl="0" w:tplc="488C7266">
      <w:start w:val="1"/>
      <w:numFmt w:val="decimalFullWidth"/>
      <w:lvlText w:val="%1）"/>
      <w:lvlJc w:val="right"/>
      <w:pPr>
        <w:ind w:left="1555" w:hanging="420"/>
      </w:pPr>
      <w:rPr>
        <w:rFonts w:hint="default"/>
        <w:color w:val="auto"/>
      </w:rPr>
    </w:lvl>
    <w:lvl w:ilvl="1" w:tplc="04090017" w:tentative="1">
      <w:start w:val="1"/>
      <w:numFmt w:val="aiueoFullWidth"/>
      <w:lvlText w:val="(%2)"/>
      <w:lvlJc w:val="left"/>
      <w:pPr>
        <w:ind w:left="1975" w:hanging="420"/>
      </w:pPr>
    </w:lvl>
    <w:lvl w:ilvl="2" w:tplc="04090011" w:tentative="1">
      <w:start w:val="1"/>
      <w:numFmt w:val="decimalEnclosedCircle"/>
      <w:lvlText w:val="%3"/>
      <w:lvlJc w:val="left"/>
      <w:pPr>
        <w:ind w:left="2395" w:hanging="420"/>
      </w:pPr>
    </w:lvl>
    <w:lvl w:ilvl="3" w:tplc="0409000F" w:tentative="1">
      <w:start w:val="1"/>
      <w:numFmt w:val="decimal"/>
      <w:lvlText w:val="%4."/>
      <w:lvlJc w:val="left"/>
      <w:pPr>
        <w:ind w:left="2815" w:hanging="420"/>
      </w:pPr>
    </w:lvl>
    <w:lvl w:ilvl="4" w:tplc="04090017" w:tentative="1">
      <w:start w:val="1"/>
      <w:numFmt w:val="aiueoFullWidth"/>
      <w:lvlText w:val="(%5)"/>
      <w:lvlJc w:val="left"/>
      <w:pPr>
        <w:ind w:left="3235" w:hanging="420"/>
      </w:pPr>
    </w:lvl>
    <w:lvl w:ilvl="5" w:tplc="04090011" w:tentative="1">
      <w:start w:val="1"/>
      <w:numFmt w:val="decimalEnclosedCircle"/>
      <w:lvlText w:val="%6"/>
      <w:lvlJc w:val="left"/>
      <w:pPr>
        <w:ind w:left="3655" w:hanging="420"/>
      </w:pPr>
    </w:lvl>
    <w:lvl w:ilvl="6" w:tplc="0409000F" w:tentative="1">
      <w:start w:val="1"/>
      <w:numFmt w:val="decimal"/>
      <w:lvlText w:val="%7."/>
      <w:lvlJc w:val="left"/>
      <w:pPr>
        <w:ind w:left="4075" w:hanging="420"/>
      </w:pPr>
    </w:lvl>
    <w:lvl w:ilvl="7" w:tplc="04090017" w:tentative="1">
      <w:start w:val="1"/>
      <w:numFmt w:val="aiueoFullWidth"/>
      <w:lvlText w:val="(%8)"/>
      <w:lvlJc w:val="left"/>
      <w:pPr>
        <w:ind w:left="4495" w:hanging="420"/>
      </w:pPr>
    </w:lvl>
    <w:lvl w:ilvl="8" w:tplc="04090011" w:tentative="1">
      <w:start w:val="1"/>
      <w:numFmt w:val="decimalEnclosedCircle"/>
      <w:lvlText w:val="%9"/>
      <w:lvlJc w:val="left"/>
      <w:pPr>
        <w:ind w:left="4915" w:hanging="420"/>
      </w:pPr>
    </w:lvl>
  </w:abstractNum>
  <w:abstractNum w:abstractNumId="12" w15:restartNumberingAfterBreak="0">
    <w:nsid w:val="5D427308"/>
    <w:multiLevelType w:val="hybridMultilevel"/>
    <w:tmpl w:val="A84857D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2B03C86"/>
    <w:multiLevelType w:val="hybridMultilevel"/>
    <w:tmpl w:val="F18E8DAC"/>
    <w:lvl w:ilvl="0" w:tplc="61A09A1A">
      <w:start w:val="1"/>
      <w:numFmt w:val="decimalEnclosedCircle"/>
      <w:lvlText w:val="%1"/>
      <w:lvlJc w:val="left"/>
      <w:pPr>
        <w:ind w:left="786" w:hanging="360"/>
      </w:pPr>
      <w:rPr>
        <w:rFonts w:hint="default"/>
        <w:strike/>
        <w:color w:val="FF0000"/>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14" w15:restartNumberingAfterBreak="0">
    <w:nsid w:val="6D966C31"/>
    <w:multiLevelType w:val="hybridMultilevel"/>
    <w:tmpl w:val="BC660778"/>
    <w:lvl w:ilvl="0" w:tplc="8DCC48A2">
      <w:start w:val="1"/>
      <w:numFmt w:val="decimalEnclosedCircle"/>
      <w:lvlText w:val="%1"/>
      <w:lvlJc w:val="left"/>
      <w:pPr>
        <w:ind w:left="794" w:hanging="360"/>
      </w:pPr>
      <w:rPr>
        <w:rFonts w:hint="default"/>
      </w:rPr>
    </w:lvl>
    <w:lvl w:ilvl="1" w:tplc="04090017" w:tentative="1">
      <w:start w:val="1"/>
      <w:numFmt w:val="aiueoFullWidth"/>
      <w:lvlText w:val="(%2)"/>
      <w:lvlJc w:val="left"/>
      <w:pPr>
        <w:ind w:left="1274" w:hanging="420"/>
      </w:pPr>
    </w:lvl>
    <w:lvl w:ilvl="2" w:tplc="04090011" w:tentative="1">
      <w:start w:val="1"/>
      <w:numFmt w:val="decimalEnclosedCircle"/>
      <w:lvlText w:val="%3"/>
      <w:lvlJc w:val="left"/>
      <w:pPr>
        <w:ind w:left="1694" w:hanging="420"/>
      </w:pPr>
    </w:lvl>
    <w:lvl w:ilvl="3" w:tplc="0409000F" w:tentative="1">
      <w:start w:val="1"/>
      <w:numFmt w:val="decimal"/>
      <w:lvlText w:val="%4."/>
      <w:lvlJc w:val="left"/>
      <w:pPr>
        <w:ind w:left="2114" w:hanging="420"/>
      </w:pPr>
    </w:lvl>
    <w:lvl w:ilvl="4" w:tplc="04090017" w:tentative="1">
      <w:start w:val="1"/>
      <w:numFmt w:val="aiueoFullWidth"/>
      <w:lvlText w:val="(%5)"/>
      <w:lvlJc w:val="left"/>
      <w:pPr>
        <w:ind w:left="2534" w:hanging="420"/>
      </w:pPr>
    </w:lvl>
    <w:lvl w:ilvl="5" w:tplc="04090011" w:tentative="1">
      <w:start w:val="1"/>
      <w:numFmt w:val="decimalEnclosedCircle"/>
      <w:lvlText w:val="%6"/>
      <w:lvlJc w:val="left"/>
      <w:pPr>
        <w:ind w:left="2954" w:hanging="420"/>
      </w:pPr>
    </w:lvl>
    <w:lvl w:ilvl="6" w:tplc="0409000F" w:tentative="1">
      <w:start w:val="1"/>
      <w:numFmt w:val="decimal"/>
      <w:lvlText w:val="%7."/>
      <w:lvlJc w:val="left"/>
      <w:pPr>
        <w:ind w:left="3374" w:hanging="420"/>
      </w:pPr>
    </w:lvl>
    <w:lvl w:ilvl="7" w:tplc="04090017" w:tentative="1">
      <w:start w:val="1"/>
      <w:numFmt w:val="aiueoFullWidth"/>
      <w:lvlText w:val="(%8)"/>
      <w:lvlJc w:val="left"/>
      <w:pPr>
        <w:ind w:left="3794" w:hanging="420"/>
      </w:pPr>
    </w:lvl>
    <w:lvl w:ilvl="8" w:tplc="04090011" w:tentative="1">
      <w:start w:val="1"/>
      <w:numFmt w:val="decimalEnclosedCircle"/>
      <w:lvlText w:val="%9"/>
      <w:lvlJc w:val="left"/>
      <w:pPr>
        <w:ind w:left="4214" w:hanging="420"/>
      </w:pPr>
    </w:lvl>
  </w:abstractNum>
  <w:abstractNum w:abstractNumId="15" w15:restartNumberingAfterBreak="0">
    <w:nsid w:val="6F2F271F"/>
    <w:multiLevelType w:val="hybridMultilevel"/>
    <w:tmpl w:val="E58E1156"/>
    <w:lvl w:ilvl="0" w:tplc="ECD66974">
      <w:start w:val="1"/>
      <w:numFmt w:val="decimalEnclosedCircle"/>
      <w:lvlText w:val="%1"/>
      <w:lvlJc w:val="left"/>
      <w:pPr>
        <w:ind w:left="794" w:hanging="360"/>
      </w:pPr>
      <w:rPr>
        <w:rFonts w:hint="default"/>
      </w:rPr>
    </w:lvl>
    <w:lvl w:ilvl="1" w:tplc="04090017" w:tentative="1">
      <w:start w:val="1"/>
      <w:numFmt w:val="aiueoFullWidth"/>
      <w:lvlText w:val="(%2)"/>
      <w:lvlJc w:val="left"/>
      <w:pPr>
        <w:ind w:left="1274" w:hanging="420"/>
      </w:pPr>
    </w:lvl>
    <w:lvl w:ilvl="2" w:tplc="04090011" w:tentative="1">
      <w:start w:val="1"/>
      <w:numFmt w:val="decimalEnclosedCircle"/>
      <w:lvlText w:val="%3"/>
      <w:lvlJc w:val="left"/>
      <w:pPr>
        <w:ind w:left="1694" w:hanging="420"/>
      </w:pPr>
    </w:lvl>
    <w:lvl w:ilvl="3" w:tplc="0409000F" w:tentative="1">
      <w:start w:val="1"/>
      <w:numFmt w:val="decimal"/>
      <w:lvlText w:val="%4."/>
      <w:lvlJc w:val="left"/>
      <w:pPr>
        <w:ind w:left="2114" w:hanging="420"/>
      </w:pPr>
    </w:lvl>
    <w:lvl w:ilvl="4" w:tplc="04090017" w:tentative="1">
      <w:start w:val="1"/>
      <w:numFmt w:val="aiueoFullWidth"/>
      <w:lvlText w:val="(%5)"/>
      <w:lvlJc w:val="left"/>
      <w:pPr>
        <w:ind w:left="2534" w:hanging="420"/>
      </w:pPr>
    </w:lvl>
    <w:lvl w:ilvl="5" w:tplc="04090011" w:tentative="1">
      <w:start w:val="1"/>
      <w:numFmt w:val="decimalEnclosedCircle"/>
      <w:lvlText w:val="%6"/>
      <w:lvlJc w:val="left"/>
      <w:pPr>
        <w:ind w:left="2954" w:hanging="420"/>
      </w:pPr>
    </w:lvl>
    <w:lvl w:ilvl="6" w:tplc="0409000F" w:tentative="1">
      <w:start w:val="1"/>
      <w:numFmt w:val="decimal"/>
      <w:lvlText w:val="%7."/>
      <w:lvlJc w:val="left"/>
      <w:pPr>
        <w:ind w:left="3374" w:hanging="420"/>
      </w:pPr>
    </w:lvl>
    <w:lvl w:ilvl="7" w:tplc="04090017" w:tentative="1">
      <w:start w:val="1"/>
      <w:numFmt w:val="aiueoFullWidth"/>
      <w:lvlText w:val="(%8)"/>
      <w:lvlJc w:val="left"/>
      <w:pPr>
        <w:ind w:left="3794" w:hanging="420"/>
      </w:pPr>
    </w:lvl>
    <w:lvl w:ilvl="8" w:tplc="04090011" w:tentative="1">
      <w:start w:val="1"/>
      <w:numFmt w:val="decimalEnclosedCircle"/>
      <w:lvlText w:val="%9"/>
      <w:lvlJc w:val="left"/>
      <w:pPr>
        <w:ind w:left="4214" w:hanging="420"/>
      </w:pPr>
    </w:lvl>
  </w:abstractNum>
  <w:abstractNum w:abstractNumId="16" w15:restartNumberingAfterBreak="0">
    <w:nsid w:val="78FD524C"/>
    <w:multiLevelType w:val="hybridMultilevel"/>
    <w:tmpl w:val="CCC413F2"/>
    <w:lvl w:ilvl="0" w:tplc="0020023E">
      <w:start w:val="1"/>
      <w:numFmt w:val="decimalFullWidth"/>
      <w:lvlText w:val="%1）"/>
      <w:lvlJc w:val="right"/>
      <w:pPr>
        <w:ind w:left="1751" w:hanging="420"/>
      </w:pPr>
      <w:rPr>
        <w:rFonts w:hint="default"/>
        <w:color w:val="auto"/>
      </w:rPr>
    </w:lvl>
    <w:lvl w:ilvl="1" w:tplc="04090017" w:tentative="1">
      <w:start w:val="1"/>
      <w:numFmt w:val="aiueoFullWidth"/>
      <w:lvlText w:val="(%2)"/>
      <w:lvlJc w:val="left"/>
      <w:pPr>
        <w:ind w:left="2171" w:hanging="420"/>
      </w:pPr>
    </w:lvl>
    <w:lvl w:ilvl="2" w:tplc="04090011" w:tentative="1">
      <w:start w:val="1"/>
      <w:numFmt w:val="decimalEnclosedCircle"/>
      <w:lvlText w:val="%3"/>
      <w:lvlJc w:val="left"/>
      <w:pPr>
        <w:ind w:left="2591" w:hanging="420"/>
      </w:pPr>
    </w:lvl>
    <w:lvl w:ilvl="3" w:tplc="0409000F" w:tentative="1">
      <w:start w:val="1"/>
      <w:numFmt w:val="decimal"/>
      <w:lvlText w:val="%4."/>
      <w:lvlJc w:val="left"/>
      <w:pPr>
        <w:ind w:left="3011" w:hanging="420"/>
      </w:pPr>
    </w:lvl>
    <w:lvl w:ilvl="4" w:tplc="04090017" w:tentative="1">
      <w:start w:val="1"/>
      <w:numFmt w:val="aiueoFullWidth"/>
      <w:lvlText w:val="(%5)"/>
      <w:lvlJc w:val="left"/>
      <w:pPr>
        <w:ind w:left="3431" w:hanging="420"/>
      </w:pPr>
    </w:lvl>
    <w:lvl w:ilvl="5" w:tplc="04090011" w:tentative="1">
      <w:start w:val="1"/>
      <w:numFmt w:val="decimalEnclosedCircle"/>
      <w:lvlText w:val="%6"/>
      <w:lvlJc w:val="left"/>
      <w:pPr>
        <w:ind w:left="3851" w:hanging="420"/>
      </w:pPr>
    </w:lvl>
    <w:lvl w:ilvl="6" w:tplc="0409000F" w:tentative="1">
      <w:start w:val="1"/>
      <w:numFmt w:val="decimal"/>
      <w:lvlText w:val="%7."/>
      <w:lvlJc w:val="left"/>
      <w:pPr>
        <w:ind w:left="4271" w:hanging="420"/>
      </w:pPr>
    </w:lvl>
    <w:lvl w:ilvl="7" w:tplc="04090017" w:tentative="1">
      <w:start w:val="1"/>
      <w:numFmt w:val="aiueoFullWidth"/>
      <w:lvlText w:val="(%8)"/>
      <w:lvlJc w:val="left"/>
      <w:pPr>
        <w:ind w:left="4691" w:hanging="420"/>
      </w:pPr>
    </w:lvl>
    <w:lvl w:ilvl="8" w:tplc="04090011" w:tentative="1">
      <w:start w:val="1"/>
      <w:numFmt w:val="decimalEnclosedCircle"/>
      <w:lvlText w:val="%9"/>
      <w:lvlJc w:val="left"/>
      <w:pPr>
        <w:ind w:left="5111" w:hanging="420"/>
      </w:pPr>
    </w:lvl>
  </w:abstractNum>
  <w:abstractNum w:abstractNumId="17" w15:restartNumberingAfterBreak="0">
    <w:nsid w:val="7D340D63"/>
    <w:multiLevelType w:val="hybridMultilevel"/>
    <w:tmpl w:val="6F4AFE48"/>
    <w:lvl w:ilvl="0" w:tplc="B464D950">
      <w:start w:val="1"/>
      <w:numFmt w:val="decimal"/>
      <w:lvlText w:val="(%1)"/>
      <w:lvlJc w:val="left"/>
      <w:pPr>
        <w:ind w:left="888" w:hanging="360"/>
      </w:pPr>
      <w:rPr>
        <w:rFonts w:ascii="Times New Roman" w:hAnsi="Times New Roman" w:cs="Times New Roman" w:hint="default"/>
      </w:rPr>
    </w:lvl>
    <w:lvl w:ilvl="1" w:tplc="04090017" w:tentative="1">
      <w:start w:val="1"/>
      <w:numFmt w:val="aiueoFullWidth"/>
      <w:lvlText w:val="(%2)"/>
      <w:lvlJc w:val="left"/>
      <w:pPr>
        <w:ind w:left="1368" w:hanging="420"/>
      </w:pPr>
    </w:lvl>
    <w:lvl w:ilvl="2" w:tplc="04090011" w:tentative="1">
      <w:start w:val="1"/>
      <w:numFmt w:val="decimalEnclosedCircle"/>
      <w:lvlText w:val="%3"/>
      <w:lvlJc w:val="left"/>
      <w:pPr>
        <w:ind w:left="1788" w:hanging="420"/>
      </w:pPr>
    </w:lvl>
    <w:lvl w:ilvl="3" w:tplc="0409000F" w:tentative="1">
      <w:start w:val="1"/>
      <w:numFmt w:val="decimal"/>
      <w:lvlText w:val="%4."/>
      <w:lvlJc w:val="left"/>
      <w:pPr>
        <w:ind w:left="2208" w:hanging="420"/>
      </w:pPr>
    </w:lvl>
    <w:lvl w:ilvl="4" w:tplc="04090017" w:tentative="1">
      <w:start w:val="1"/>
      <w:numFmt w:val="aiueoFullWidth"/>
      <w:lvlText w:val="(%5)"/>
      <w:lvlJc w:val="left"/>
      <w:pPr>
        <w:ind w:left="2628" w:hanging="420"/>
      </w:pPr>
    </w:lvl>
    <w:lvl w:ilvl="5" w:tplc="04090011" w:tentative="1">
      <w:start w:val="1"/>
      <w:numFmt w:val="decimalEnclosedCircle"/>
      <w:lvlText w:val="%6"/>
      <w:lvlJc w:val="left"/>
      <w:pPr>
        <w:ind w:left="3048" w:hanging="420"/>
      </w:pPr>
    </w:lvl>
    <w:lvl w:ilvl="6" w:tplc="0409000F" w:tentative="1">
      <w:start w:val="1"/>
      <w:numFmt w:val="decimal"/>
      <w:lvlText w:val="%7."/>
      <w:lvlJc w:val="left"/>
      <w:pPr>
        <w:ind w:left="3468" w:hanging="420"/>
      </w:pPr>
    </w:lvl>
    <w:lvl w:ilvl="7" w:tplc="04090017" w:tentative="1">
      <w:start w:val="1"/>
      <w:numFmt w:val="aiueoFullWidth"/>
      <w:lvlText w:val="(%8)"/>
      <w:lvlJc w:val="left"/>
      <w:pPr>
        <w:ind w:left="3888" w:hanging="420"/>
      </w:pPr>
    </w:lvl>
    <w:lvl w:ilvl="8" w:tplc="04090011" w:tentative="1">
      <w:start w:val="1"/>
      <w:numFmt w:val="decimalEnclosedCircle"/>
      <w:lvlText w:val="%9"/>
      <w:lvlJc w:val="left"/>
      <w:pPr>
        <w:ind w:left="4308" w:hanging="420"/>
      </w:pPr>
    </w:lvl>
  </w:abstractNum>
  <w:num w:numId="1">
    <w:abstractNumId w:val="3"/>
  </w:num>
  <w:num w:numId="2">
    <w:abstractNumId w:val="9"/>
  </w:num>
  <w:num w:numId="3">
    <w:abstractNumId w:val="17"/>
  </w:num>
  <w:num w:numId="4">
    <w:abstractNumId w:val="5"/>
  </w:num>
  <w:num w:numId="5">
    <w:abstractNumId w:val="0"/>
  </w:num>
  <w:num w:numId="6">
    <w:abstractNumId w:val="12"/>
  </w:num>
  <w:num w:numId="7">
    <w:abstractNumId w:val="6"/>
  </w:num>
  <w:num w:numId="8">
    <w:abstractNumId w:val="15"/>
  </w:num>
  <w:num w:numId="9">
    <w:abstractNumId w:val="2"/>
  </w:num>
  <w:num w:numId="10">
    <w:abstractNumId w:val="7"/>
  </w:num>
  <w:num w:numId="11">
    <w:abstractNumId w:val="14"/>
  </w:num>
  <w:num w:numId="12">
    <w:abstractNumId w:val="1"/>
  </w:num>
  <w:num w:numId="13">
    <w:abstractNumId w:val="13"/>
  </w:num>
  <w:num w:numId="14">
    <w:abstractNumId w:val="8"/>
  </w:num>
  <w:num w:numId="15">
    <w:abstractNumId w:val="10"/>
  </w:num>
  <w:num w:numId="16">
    <w:abstractNumId w:val="4"/>
  </w:num>
  <w:num w:numId="17">
    <w:abstractNumId w:val="11"/>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71"/>
  <w:drawingGridVerticalSpacing w:val="261"/>
  <w:displayHorizontalDrawingGridEvery w:val="0"/>
  <w:characterSpacingControl w:val="compressPunctuation"/>
  <w:hdrShapeDefaults>
    <o:shapedefaults v:ext="edit" spidmax="2049" fillcolor="white" strokecolor="red">
      <v:fill color="white"/>
      <v:stroke color="red" weight="1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440B"/>
    <w:rsid w:val="00003A92"/>
    <w:rsid w:val="00003CBE"/>
    <w:rsid w:val="00007EAA"/>
    <w:rsid w:val="0001065F"/>
    <w:rsid w:val="00013304"/>
    <w:rsid w:val="00013C30"/>
    <w:rsid w:val="00014187"/>
    <w:rsid w:val="00017A7B"/>
    <w:rsid w:val="00020DF0"/>
    <w:rsid w:val="00025127"/>
    <w:rsid w:val="00026DA2"/>
    <w:rsid w:val="00032470"/>
    <w:rsid w:val="00033019"/>
    <w:rsid w:val="00045CD9"/>
    <w:rsid w:val="00046407"/>
    <w:rsid w:val="000636AD"/>
    <w:rsid w:val="00065A7E"/>
    <w:rsid w:val="00066A96"/>
    <w:rsid w:val="00067983"/>
    <w:rsid w:val="00072ED5"/>
    <w:rsid w:val="00075D79"/>
    <w:rsid w:val="00077F93"/>
    <w:rsid w:val="00091984"/>
    <w:rsid w:val="00093807"/>
    <w:rsid w:val="00094CC3"/>
    <w:rsid w:val="000A07A3"/>
    <w:rsid w:val="000A71D4"/>
    <w:rsid w:val="000B27F0"/>
    <w:rsid w:val="000C6213"/>
    <w:rsid w:val="000C68B1"/>
    <w:rsid w:val="000C6D14"/>
    <w:rsid w:val="000D0608"/>
    <w:rsid w:val="000E43B9"/>
    <w:rsid w:val="00100181"/>
    <w:rsid w:val="001153BF"/>
    <w:rsid w:val="00117524"/>
    <w:rsid w:val="001204B4"/>
    <w:rsid w:val="00122078"/>
    <w:rsid w:val="00123725"/>
    <w:rsid w:val="00130BF4"/>
    <w:rsid w:val="00133FF5"/>
    <w:rsid w:val="00135237"/>
    <w:rsid w:val="00143349"/>
    <w:rsid w:val="00146B38"/>
    <w:rsid w:val="00150E53"/>
    <w:rsid w:val="00153827"/>
    <w:rsid w:val="0016288D"/>
    <w:rsid w:val="00165262"/>
    <w:rsid w:val="001679F3"/>
    <w:rsid w:val="001703EB"/>
    <w:rsid w:val="00171494"/>
    <w:rsid w:val="00180030"/>
    <w:rsid w:val="00184216"/>
    <w:rsid w:val="001866A8"/>
    <w:rsid w:val="00187FF0"/>
    <w:rsid w:val="001945D0"/>
    <w:rsid w:val="001979E5"/>
    <w:rsid w:val="001A05FD"/>
    <w:rsid w:val="001A18D1"/>
    <w:rsid w:val="001A5BBC"/>
    <w:rsid w:val="001A640D"/>
    <w:rsid w:val="001B38A2"/>
    <w:rsid w:val="001B4F80"/>
    <w:rsid w:val="001B5E4F"/>
    <w:rsid w:val="001B5F22"/>
    <w:rsid w:val="001B648C"/>
    <w:rsid w:val="001C34BA"/>
    <w:rsid w:val="001C669C"/>
    <w:rsid w:val="001D1918"/>
    <w:rsid w:val="001E362F"/>
    <w:rsid w:val="001E6042"/>
    <w:rsid w:val="001E6F92"/>
    <w:rsid w:val="001F13B6"/>
    <w:rsid w:val="001F4306"/>
    <w:rsid w:val="00200B29"/>
    <w:rsid w:val="00206084"/>
    <w:rsid w:val="002077EC"/>
    <w:rsid w:val="002105DD"/>
    <w:rsid w:val="002178F8"/>
    <w:rsid w:val="0023313C"/>
    <w:rsid w:val="00234EA4"/>
    <w:rsid w:val="002362FD"/>
    <w:rsid w:val="0024181B"/>
    <w:rsid w:val="00241B67"/>
    <w:rsid w:val="00260F32"/>
    <w:rsid w:val="0026428E"/>
    <w:rsid w:val="00265503"/>
    <w:rsid w:val="00265FAF"/>
    <w:rsid w:val="00270F8B"/>
    <w:rsid w:val="0027241A"/>
    <w:rsid w:val="0027463E"/>
    <w:rsid w:val="00274699"/>
    <w:rsid w:val="0027692D"/>
    <w:rsid w:val="00280C68"/>
    <w:rsid w:val="00283D00"/>
    <w:rsid w:val="00283F77"/>
    <w:rsid w:val="002854ED"/>
    <w:rsid w:val="00286059"/>
    <w:rsid w:val="00292F24"/>
    <w:rsid w:val="00295F17"/>
    <w:rsid w:val="002A2E49"/>
    <w:rsid w:val="002A5674"/>
    <w:rsid w:val="002A7E06"/>
    <w:rsid w:val="002C5F39"/>
    <w:rsid w:val="002D3CE0"/>
    <w:rsid w:val="002D4136"/>
    <w:rsid w:val="002E07E8"/>
    <w:rsid w:val="002E123B"/>
    <w:rsid w:val="002E35DF"/>
    <w:rsid w:val="002F1B36"/>
    <w:rsid w:val="002F311B"/>
    <w:rsid w:val="002F6146"/>
    <w:rsid w:val="003029E6"/>
    <w:rsid w:val="003030DA"/>
    <w:rsid w:val="00307E66"/>
    <w:rsid w:val="00316929"/>
    <w:rsid w:val="00316A19"/>
    <w:rsid w:val="00324A26"/>
    <w:rsid w:val="003266D6"/>
    <w:rsid w:val="00334B12"/>
    <w:rsid w:val="00346198"/>
    <w:rsid w:val="00347FDB"/>
    <w:rsid w:val="00355A54"/>
    <w:rsid w:val="003572BC"/>
    <w:rsid w:val="00360F2F"/>
    <w:rsid w:val="0036621D"/>
    <w:rsid w:val="00375C48"/>
    <w:rsid w:val="00376666"/>
    <w:rsid w:val="00384E12"/>
    <w:rsid w:val="003906BC"/>
    <w:rsid w:val="003A1445"/>
    <w:rsid w:val="003B16B9"/>
    <w:rsid w:val="003B2EA7"/>
    <w:rsid w:val="003B58AA"/>
    <w:rsid w:val="003B78C0"/>
    <w:rsid w:val="003C08C5"/>
    <w:rsid w:val="003D01AF"/>
    <w:rsid w:val="003D34F9"/>
    <w:rsid w:val="003D3EA0"/>
    <w:rsid w:val="003D49F5"/>
    <w:rsid w:val="003D50CE"/>
    <w:rsid w:val="003E54DF"/>
    <w:rsid w:val="003E6B6E"/>
    <w:rsid w:val="003F27BB"/>
    <w:rsid w:val="003F6710"/>
    <w:rsid w:val="003F6C87"/>
    <w:rsid w:val="00402951"/>
    <w:rsid w:val="00404268"/>
    <w:rsid w:val="00406E7A"/>
    <w:rsid w:val="00407780"/>
    <w:rsid w:val="00412AF1"/>
    <w:rsid w:val="00422B7C"/>
    <w:rsid w:val="004315C5"/>
    <w:rsid w:val="0043219C"/>
    <w:rsid w:val="00446BC9"/>
    <w:rsid w:val="00446CDA"/>
    <w:rsid w:val="00451F7C"/>
    <w:rsid w:val="00466ED4"/>
    <w:rsid w:val="00470933"/>
    <w:rsid w:val="00473224"/>
    <w:rsid w:val="00473B34"/>
    <w:rsid w:val="00475D04"/>
    <w:rsid w:val="004A23EB"/>
    <w:rsid w:val="004A31D3"/>
    <w:rsid w:val="004C5862"/>
    <w:rsid w:val="004D09ED"/>
    <w:rsid w:val="004D2A31"/>
    <w:rsid w:val="004D5959"/>
    <w:rsid w:val="004D6751"/>
    <w:rsid w:val="004E06D8"/>
    <w:rsid w:val="004E2E65"/>
    <w:rsid w:val="004E2FB4"/>
    <w:rsid w:val="004E6E8C"/>
    <w:rsid w:val="004F755F"/>
    <w:rsid w:val="004F78D4"/>
    <w:rsid w:val="0050712F"/>
    <w:rsid w:val="00511553"/>
    <w:rsid w:val="00515C43"/>
    <w:rsid w:val="005202DD"/>
    <w:rsid w:val="00521EDB"/>
    <w:rsid w:val="005231EA"/>
    <w:rsid w:val="00525976"/>
    <w:rsid w:val="005274A3"/>
    <w:rsid w:val="00531715"/>
    <w:rsid w:val="00532CA1"/>
    <w:rsid w:val="00543F9F"/>
    <w:rsid w:val="005534E7"/>
    <w:rsid w:val="0055603C"/>
    <w:rsid w:val="00561919"/>
    <w:rsid w:val="00563BAF"/>
    <w:rsid w:val="00564374"/>
    <w:rsid w:val="00571D9D"/>
    <w:rsid w:val="00573EB5"/>
    <w:rsid w:val="00573F67"/>
    <w:rsid w:val="00575063"/>
    <w:rsid w:val="00576241"/>
    <w:rsid w:val="00577155"/>
    <w:rsid w:val="00580ADB"/>
    <w:rsid w:val="00587893"/>
    <w:rsid w:val="005937D4"/>
    <w:rsid w:val="00595631"/>
    <w:rsid w:val="005A2083"/>
    <w:rsid w:val="005B1200"/>
    <w:rsid w:val="005C200B"/>
    <w:rsid w:val="005C34A9"/>
    <w:rsid w:val="005D3525"/>
    <w:rsid w:val="005D4FDA"/>
    <w:rsid w:val="005E0DBE"/>
    <w:rsid w:val="005E2ACF"/>
    <w:rsid w:val="005E7810"/>
    <w:rsid w:val="005E7C1E"/>
    <w:rsid w:val="005E7D34"/>
    <w:rsid w:val="00602CA7"/>
    <w:rsid w:val="006031E6"/>
    <w:rsid w:val="006178F2"/>
    <w:rsid w:val="00620798"/>
    <w:rsid w:val="00640E7F"/>
    <w:rsid w:val="006427C9"/>
    <w:rsid w:val="00645146"/>
    <w:rsid w:val="00650810"/>
    <w:rsid w:val="00654E9F"/>
    <w:rsid w:val="006651F9"/>
    <w:rsid w:val="0066781A"/>
    <w:rsid w:val="00672FF9"/>
    <w:rsid w:val="006776F6"/>
    <w:rsid w:val="00682839"/>
    <w:rsid w:val="006A0FC7"/>
    <w:rsid w:val="006A29EC"/>
    <w:rsid w:val="006A2C10"/>
    <w:rsid w:val="006A4BA4"/>
    <w:rsid w:val="006A746D"/>
    <w:rsid w:val="006A78F7"/>
    <w:rsid w:val="006B7C6E"/>
    <w:rsid w:val="006C1EC3"/>
    <w:rsid w:val="006C2598"/>
    <w:rsid w:val="006C2773"/>
    <w:rsid w:val="006C2870"/>
    <w:rsid w:val="006C3513"/>
    <w:rsid w:val="006C71AA"/>
    <w:rsid w:val="006E70A2"/>
    <w:rsid w:val="006F131C"/>
    <w:rsid w:val="00701799"/>
    <w:rsid w:val="007025C8"/>
    <w:rsid w:val="00703897"/>
    <w:rsid w:val="00704C27"/>
    <w:rsid w:val="00707F49"/>
    <w:rsid w:val="007103A9"/>
    <w:rsid w:val="00711C4E"/>
    <w:rsid w:val="00715183"/>
    <w:rsid w:val="00733A4B"/>
    <w:rsid w:val="00734FF9"/>
    <w:rsid w:val="00735B72"/>
    <w:rsid w:val="00736D06"/>
    <w:rsid w:val="00740F24"/>
    <w:rsid w:val="00746941"/>
    <w:rsid w:val="0074748E"/>
    <w:rsid w:val="0075009B"/>
    <w:rsid w:val="0077013F"/>
    <w:rsid w:val="007749D1"/>
    <w:rsid w:val="0078223A"/>
    <w:rsid w:val="0079222B"/>
    <w:rsid w:val="00794B8A"/>
    <w:rsid w:val="007A4322"/>
    <w:rsid w:val="007A45F5"/>
    <w:rsid w:val="007A7C32"/>
    <w:rsid w:val="007B0F05"/>
    <w:rsid w:val="007B13FE"/>
    <w:rsid w:val="007B5AD3"/>
    <w:rsid w:val="007B7DB9"/>
    <w:rsid w:val="007C058E"/>
    <w:rsid w:val="007C0661"/>
    <w:rsid w:val="007C1894"/>
    <w:rsid w:val="007C4E10"/>
    <w:rsid w:val="007D26EE"/>
    <w:rsid w:val="007E009F"/>
    <w:rsid w:val="007E6D27"/>
    <w:rsid w:val="007E7F3E"/>
    <w:rsid w:val="007F37F7"/>
    <w:rsid w:val="00814058"/>
    <w:rsid w:val="00816C78"/>
    <w:rsid w:val="008318B4"/>
    <w:rsid w:val="00836198"/>
    <w:rsid w:val="008405B0"/>
    <w:rsid w:val="00850B22"/>
    <w:rsid w:val="00857657"/>
    <w:rsid w:val="00861656"/>
    <w:rsid w:val="00866A05"/>
    <w:rsid w:val="00872C9B"/>
    <w:rsid w:val="00874EA5"/>
    <w:rsid w:val="00881B48"/>
    <w:rsid w:val="008822E1"/>
    <w:rsid w:val="008824E9"/>
    <w:rsid w:val="00885E02"/>
    <w:rsid w:val="00890981"/>
    <w:rsid w:val="00892489"/>
    <w:rsid w:val="008937CE"/>
    <w:rsid w:val="0089588C"/>
    <w:rsid w:val="008A07DF"/>
    <w:rsid w:val="008A1EFA"/>
    <w:rsid w:val="008B09F5"/>
    <w:rsid w:val="008B265C"/>
    <w:rsid w:val="008B36BF"/>
    <w:rsid w:val="008C403E"/>
    <w:rsid w:val="008C40E0"/>
    <w:rsid w:val="008D41CD"/>
    <w:rsid w:val="008D7860"/>
    <w:rsid w:val="008E3F9B"/>
    <w:rsid w:val="008E5AD3"/>
    <w:rsid w:val="008F15D9"/>
    <w:rsid w:val="008F2C40"/>
    <w:rsid w:val="008F7480"/>
    <w:rsid w:val="009040DA"/>
    <w:rsid w:val="00906D77"/>
    <w:rsid w:val="00910D0B"/>
    <w:rsid w:val="00914206"/>
    <w:rsid w:val="00914809"/>
    <w:rsid w:val="00917DB9"/>
    <w:rsid w:val="00921404"/>
    <w:rsid w:val="00923D63"/>
    <w:rsid w:val="009322BB"/>
    <w:rsid w:val="0093728A"/>
    <w:rsid w:val="009402E4"/>
    <w:rsid w:val="00950DD6"/>
    <w:rsid w:val="00953B2A"/>
    <w:rsid w:val="00963082"/>
    <w:rsid w:val="0097232B"/>
    <w:rsid w:val="00976885"/>
    <w:rsid w:val="00983AD4"/>
    <w:rsid w:val="0098491F"/>
    <w:rsid w:val="00984E29"/>
    <w:rsid w:val="00991DE1"/>
    <w:rsid w:val="0099457C"/>
    <w:rsid w:val="009A3570"/>
    <w:rsid w:val="009A3F5C"/>
    <w:rsid w:val="009A4AA7"/>
    <w:rsid w:val="009B05E7"/>
    <w:rsid w:val="009B4CD1"/>
    <w:rsid w:val="009C2D22"/>
    <w:rsid w:val="009C4D0E"/>
    <w:rsid w:val="009C7AC8"/>
    <w:rsid w:val="009D1258"/>
    <w:rsid w:val="009D48CE"/>
    <w:rsid w:val="009E053A"/>
    <w:rsid w:val="009E2AE4"/>
    <w:rsid w:val="009E7CB6"/>
    <w:rsid w:val="009F5319"/>
    <w:rsid w:val="009F5DA8"/>
    <w:rsid w:val="009F63A4"/>
    <w:rsid w:val="00A0667C"/>
    <w:rsid w:val="00A129C3"/>
    <w:rsid w:val="00A26BA5"/>
    <w:rsid w:val="00A27F94"/>
    <w:rsid w:val="00A32101"/>
    <w:rsid w:val="00A51EBD"/>
    <w:rsid w:val="00A54BBB"/>
    <w:rsid w:val="00A60AC5"/>
    <w:rsid w:val="00A65316"/>
    <w:rsid w:val="00A73FA1"/>
    <w:rsid w:val="00A81EC0"/>
    <w:rsid w:val="00A87E9B"/>
    <w:rsid w:val="00A917DA"/>
    <w:rsid w:val="00A95CB6"/>
    <w:rsid w:val="00AA2696"/>
    <w:rsid w:val="00AB4D10"/>
    <w:rsid w:val="00AB6C12"/>
    <w:rsid w:val="00AC4C50"/>
    <w:rsid w:val="00AC602B"/>
    <w:rsid w:val="00AD2439"/>
    <w:rsid w:val="00AD6470"/>
    <w:rsid w:val="00AD7E9E"/>
    <w:rsid w:val="00AE6389"/>
    <w:rsid w:val="00AE6410"/>
    <w:rsid w:val="00B03591"/>
    <w:rsid w:val="00B144D5"/>
    <w:rsid w:val="00B145FD"/>
    <w:rsid w:val="00B208EA"/>
    <w:rsid w:val="00B211C7"/>
    <w:rsid w:val="00B24386"/>
    <w:rsid w:val="00B2761B"/>
    <w:rsid w:val="00B3248B"/>
    <w:rsid w:val="00B33078"/>
    <w:rsid w:val="00B407FB"/>
    <w:rsid w:val="00B4157A"/>
    <w:rsid w:val="00B41A22"/>
    <w:rsid w:val="00B43924"/>
    <w:rsid w:val="00B44785"/>
    <w:rsid w:val="00B47794"/>
    <w:rsid w:val="00B53C8C"/>
    <w:rsid w:val="00B5638E"/>
    <w:rsid w:val="00B61259"/>
    <w:rsid w:val="00B61296"/>
    <w:rsid w:val="00B66C53"/>
    <w:rsid w:val="00B67020"/>
    <w:rsid w:val="00B73E81"/>
    <w:rsid w:val="00B8226A"/>
    <w:rsid w:val="00B9050C"/>
    <w:rsid w:val="00BA1714"/>
    <w:rsid w:val="00BA55C8"/>
    <w:rsid w:val="00BB0151"/>
    <w:rsid w:val="00BB308A"/>
    <w:rsid w:val="00BB363D"/>
    <w:rsid w:val="00BB63E2"/>
    <w:rsid w:val="00BC1602"/>
    <w:rsid w:val="00BD24C8"/>
    <w:rsid w:val="00BE4F84"/>
    <w:rsid w:val="00BE7C02"/>
    <w:rsid w:val="00BE7ED3"/>
    <w:rsid w:val="00BF5367"/>
    <w:rsid w:val="00C007B0"/>
    <w:rsid w:val="00C04E20"/>
    <w:rsid w:val="00C10A99"/>
    <w:rsid w:val="00C11442"/>
    <w:rsid w:val="00C120D9"/>
    <w:rsid w:val="00C17A3C"/>
    <w:rsid w:val="00C23031"/>
    <w:rsid w:val="00C252F5"/>
    <w:rsid w:val="00C30851"/>
    <w:rsid w:val="00C4452E"/>
    <w:rsid w:val="00C44798"/>
    <w:rsid w:val="00C44C17"/>
    <w:rsid w:val="00C456C1"/>
    <w:rsid w:val="00C468D6"/>
    <w:rsid w:val="00C46DC1"/>
    <w:rsid w:val="00C47049"/>
    <w:rsid w:val="00C5186B"/>
    <w:rsid w:val="00C55778"/>
    <w:rsid w:val="00C55FE0"/>
    <w:rsid w:val="00C607FF"/>
    <w:rsid w:val="00C6714A"/>
    <w:rsid w:val="00C724BA"/>
    <w:rsid w:val="00C74B27"/>
    <w:rsid w:val="00C768DA"/>
    <w:rsid w:val="00C774D9"/>
    <w:rsid w:val="00C8187C"/>
    <w:rsid w:val="00C862FA"/>
    <w:rsid w:val="00C87F0A"/>
    <w:rsid w:val="00CA5892"/>
    <w:rsid w:val="00CB136F"/>
    <w:rsid w:val="00CB495C"/>
    <w:rsid w:val="00CB4B0B"/>
    <w:rsid w:val="00CB5740"/>
    <w:rsid w:val="00CB6BD3"/>
    <w:rsid w:val="00CB6C82"/>
    <w:rsid w:val="00CC1683"/>
    <w:rsid w:val="00CC4F31"/>
    <w:rsid w:val="00CD3281"/>
    <w:rsid w:val="00CE03A3"/>
    <w:rsid w:val="00CE4C10"/>
    <w:rsid w:val="00CE4DD4"/>
    <w:rsid w:val="00CE7084"/>
    <w:rsid w:val="00CF664D"/>
    <w:rsid w:val="00CF78A9"/>
    <w:rsid w:val="00D040D6"/>
    <w:rsid w:val="00D11DEC"/>
    <w:rsid w:val="00D158CA"/>
    <w:rsid w:val="00D15A4A"/>
    <w:rsid w:val="00D16EF0"/>
    <w:rsid w:val="00D175C0"/>
    <w:rsid w:val="00D17666"/>
    <w:rsid w:val="00D35846"/>
    <w:rsid w:val="00D35FCB"/>
    <w:rsid w:val="00D402D1"/>
    <w:rsid w:val="00D439FF"/>
    <w:rsid w:val="00D458D8"/>
    <w:rsid w:val="00D4714A"/>
    <w:rsid w:val="00D512F5"/>
    <w:rsid w:val="00D542D8"/>
    <w:rsid w:val="00D56554"/>
    <w:rsid w:val="00D72BDB"/>
    <w:rsid w:val="00D7305E"/>
    <w:rsid w:val="00D75B4C"/>
    <w:rsid w:val="00D76663"/>
    <w:rsid w:val="00D76EEB"/>
    <w:rsid w:val="00D80571"/>
    <w:rsid w:val="00D852DA"/>
    <w:rsid w:val="00D913F5"/>
    <w:rsid w:val="00D95211"/>
    <w:rsid w:val="00D96590"/>
    <w:rsid w:val="00D96F1C"/>
    <w:rsid w:val="00DA311A"/>
    <w:rsid w:val="00DA34C8"/>
    <w:rsid w:val="00DB7092"/>
    <w:rsid w:val="00DC00E3"/>
    <w:rsid w:val="00DC1C47"/>
    <w:rsid w:val="00DC2A11"/>
    <w:rsid w:val="00DC46DA"/>
    <w:rsid w:val="00DC52D2"/>
    <w:rsid w:val="00DC757F"/>
    <w:rsid w:val="00DC7FA6"/>
    <w:rsid w:val="00DD190D"/>
    <w:rsid w:val="00DD2577"/>
    <w:rsid w:val="00DD7B27"/>
    <w:rsid w:val="00DD7F44"/>
    <w:rsid w:val="00DE0C5B"/>
    <w:rsid w:val="00DE1333"/>
    <w:rsid w:val="00DE3E58"/>
    <w:rsid w:val="00DE66FA"/>
    <w:rsid w:val="00DF1E75"/>
    <w:rsid w:val="00DF259F"/>
    <w:rsid w:val="00DF2F42"/>
    <w:rsid w:val="00DF7590"/>
    <w:rsid w:val="00E00D6C"/>
    <w:rsid w:val="00E03200"/>
    <w:rsid w:val="00E03592"/>
    <w:rsid w:val="00E05458"/>
    <w:rsid w:val="00E0580C"/>
    <w:rsid w:val="00E05FF4"/>
    <w:rsid w:val="00E10287"/>
    <w:rsid w:val="00E108B4"/>
    <w:rsid w:val="00E14EDA"/>
    <w:rsid w:val="00E24264"/>
    <w:rsid w:val="00E25C25"/>
    <w:rsid w:val="00E27D01"/>
    <w:rsid w:val="00E33D1C"/>
    <w:rsid w:val="00E34293"/>
    <w:rsid w:val="00E46D51"/>
    <w:rsid w:val="00E47693"/>
    <w:rsid w:val="00E52BFC"/>
    <w:rsid w:val="00E539B9"/>
    <w:rsid w:val="00E559ED"/>
    <w:rsid w:val="00E64960"/>
    <w:rsid w:val="00E65684"/>
    <w:rsid w:val="00E70CBE"/>
    <w:rsid w:val="00E716F7"/>
    <w:rsid w:val="00E7261E"/>
    <w:rsid w:val="00E72EE5"/>
    <w:rsid w:val="00E72FAF"/>
    <w:rsid w:val="00E75515"/>
    <w:rsid w:val="00E812A8"/>
    <w:rsid w:val="00E84614"/>
    <w:rsid w:val="00E95555"/>
    <w:rsid w:val="00EA08DB"/>
    <w:rsid w:val="00EA422B"/>
    <w:rsid w:val="00EA5A83"/>
    <w:rsid w:val="00EB1C8B"/>
    <w:rsid w:val="00EB2776"/>
    <w:rsid w:val="00EB2E06"/>
    <w:rsid w:val="00EB6017"/>
    <w:rsid w:val="00EC3A74"/>
    <w:rsid w:val="00EC73D3"/>
    <w:rsid w:val="00ED47A7"/>
    <w:rsid w:val="00EE0B11"/>
    <w:rsid w:val="00EE23DD"/>
    <w:rsid w:val="00EE2E9D"/>
    <w:rsid w:val="00EE6CA5"/>
    <w:rsid w:val="00EF1680"/>
    <w:rsid w:val="00EF27BE"/>
    <w:rsid w:val="00EF4D33"/>
    <w:rsid w:val="00F05B36"/>
    <w:rsid w:val="00F12707"/>
    <w:rsid w:val="00F12782"/>
    <w:rsid w:val="00F15064"/>
    <w:rsid w:val="00F31E9F"/>
    <w:rsid w:val="00F36A31"/>
    <w:rsid w:val="00F373A5"/>
    <w:rsid w:val="00F4442D"/>
    <w:rsid w:val="00F4782C"/>
    <w:rsid w:val="00F514C7"/>
    <w:rsid w:val="00F51671"/>
    <w:rsid w:val="00F54912"/>
    <w:rsid w:val="00F55505"/>
    <w:rsid w:val="00F60CD3"/>
    <w:rsid w:val="00F62D90"/>
    <w:rsid w:val="00F71661"/>
    <w:rsid w:val="00F87D25"/>
    <w:rsid w:val="00F90FB9"/>
    <w:rsid w:val="00F91551"/>
    <w:rsid w:val="00FA1E4F"/>
    <w:rsid w:val="00FA3D2D"/>
    <w:rsid w:val="00FB1342"/>
    <w:rsid w:val="00FB3709"/>
    <w:rsid w:val="00FC1868"/>
    <w:rsid w:val="00FC6619"/>
    <w:rsid w:val="00FD086D"/>
    <w:rsid w:val="00FD10D2"/>
    <w:rsid w:val="00FD3FA4"/>
    <w:rsid w:val="00FD4DEC"/>
    <w:rsid w:val="00FE40A7"/>
    <w:rsid w:val="00FE440B"/>
    <w:rsid w:val="00FE5183"/>
    <w:rsid w:val="00FF4948"/>
    <w:rsid w:val="00FF79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strokecolor="red">
      <v:fill color="white"/>
      <v:stroke color="red" weight="1pt"/>
      <v:textbox inset="5.85pt,.7pt,5.85pt,.7pt"/>
    </o:shapedefaults>
    <o:shapelayout v:ext="edit">
      <o:idmap v:ext="edit" data="1"/>
    </o:shapelayout>
  </w:shapeDefaults>
  <w:decimalSymbol w:val="."/>
  <w:listSeparator w:val=","/>
  <w14:docId w14:val="1AAABAC1"/>
  <w15:docId w15:val="{DB861047-9ED2-479A-8744-0E7AB22591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hAnsi="Times New Roman"/>
      <w:kern w:val="2"/>
      <w:sz w:val="1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E25C25"/>
    <w:pPr>
      <w:tabs>
        <w:tab w:val="center" w:pos="4252"/>
        <w:tab w:val="right" w:pos="8504"/>
      </w:tabs>
      <w:snapToGrid w:val="0"/>
    </w:pPr>
  </w:style>
  <w:style w:type="character" w:customStyle="1" w:styleId="a4">
    <w:name w:val="ヘッダー (文字)"/>
    <w:link w:val="a3"/>
    <w:rsid w:val="00E25C25"/>
    <w:rPr>
      <w:rFonts w:ascii="Times New Roman" w:hAnsi="Times New Roman"/>
      <w:kern w:val="2"/>
      <w:sz w:val="18"/>
      <w:szCs w:val="24"/>
    </w:rPr>
  </w:style>
  <w:style w:type="paragraph" w:styleId="a5">
    <w:name w:val="footer"/>
    <w:basedOn w:val="a"/>
    <w:link w:val="a6"/>
    <w:rsid w:val="00E25C25"/>
    <w:pPr>
      <w:tabs>
        <w:tab w:val="center" w:pos="4252"/>
        <w:tab w:val="right" w:pos="8504"/>
      </w:tabs>
      <w:snapToGrid w:val="0"/>
    </w:pPr>
  </w:style>
  <w:style w:type="character" w:customStyle="1" w:styleId="a6">
    <w:name w:val="フッター (文字)"/>
    <w:link w:val="a5"/>
    <w:rsid w:val="00E25C25"/>
    <w:rPr>
      <w:rFonts w:ascii="Times New Roman" w:hAnsi="Times New Roman"/>
      <w:kern w:val="2"/>
      <w:sz w:val="18"/>
      <w:szCs w:val="24"/>
    </w:rPr>
  </w:style>
  <w:style w:type="paragraph" w:styleId="a7">
    <w:name w:val="Balloon Text"/>
    <w:basedOn w:val="a"/>
    <w:link w:val="a8"/>
    <w:rsid w:val="00AC602B"/>
    <w:rPr>
      <w:rFonts w:ascii="Arial" w:eastAsia="ＭＳ ゴシック" w:hAnsi="Arial"/>
      <w:szCs w:val="18"/>
    </w:rPr>
  </w:style>
  <w:style w:type="character" w:customStyle="1" w:styleId="a8">
    <w:name w:val="吹き出し (文字)"/>
    <w:link w:val="a7"/>
    <w:rsid w:val="00AC602B"/>
    <w:rPr>
      <w:rFonts w:ascii="Arial" w:eastAsia="ＭＳ ゴシック" w:hAnsi="Arial" w:cs="Times New Roman"/>
      <w:kern w:val="2"/>
      <w:sz w:val="18"/>
      <w:szCs w:val="18"/>
    </w:rPr>
  </w:style>
  <w:style w:type="paragraph" w:styleId="a9">
    <w:name w:val="Revision"/>
    <w:hidden/>
    <w:uiPriority w:val="99"/>
    <w:semiHidden/>
    <w:rsid w:val="00BA1714"/>
    <w:rPr>
      <w:rFonts w:ascii="Times New Roman" w:hAnsi="Times New Roman"/>
      <w:kern w:val="2"/>
      <w:sz w:val="18"/>
      <w:szCs w:val="24"/>
    </w:rPr>
  </w:style>
  <w:style w:type="paragraph" w:customStyle="1" w:styleId="Default">
    <w:name w:val="Default"/>
    <w:rsid w:val="004D2A31"/>
    <w:pPr>
      <w:widowControl w:val="0"/>
      <w:autoSpaceDE w:val="0"/>
      <w:autoSpaceDN w:val="0"/>
      <w:adjustRightInd w:val="0"/>
    </w:pPr>
    <w:rPr>
      <w:rFonts w:ascii="" w:eastAsia="" w:hAnsiTheme="minorHAnsi" w:cs=""/>
      <w:color w:val="000000"/>
      <w:sz w:val="24"/>
      <w:szCs w:val="24"/>
    </w:rPr>
  </w:style>
  <w:style w:type="character" w:styleId="aa">
    <w:name w:val="Hyperlink"/>
    <w:basedOn w:val="a0"/>
    <w:rsid w:val="00B33078"/>
    <w:rPr>
      <w:color w:val="0563C1" w:themeColor="hyperlink"/>
      <w:u w:val="single"/>
    </w:rPr>
  </w:style>
  <w:style w:type="character" w:styleId="ab">
    <w:name w:val="FollowedHyperlink"/>
    <w:basedOn w:val="a0"/>
    <w:rsid w:val="00B33078"/>
    <w:rPr>
      <w:color w:val="954F72" w:themeColor="followedHyperlink"/>
      <w:u w:val="single"/>
    </w:rPr>
  </w:style>
  <w:style w:type="table" w:styleId="ac">
    <w:name w:val="Table Grid"/>
    <w:basedOn w:val="a1"/>
    <w:uiPriority w:val="59"/>
    <w:rsid w:val="00C74B27"/>
    <w:rPr>
      <w:rFonts w:asciiTheme="minorHAnsi" w:eastAsiaTheme="minorEastAsia" w:hAnsiTheme="minorHAnsi" w:cstheme="minorBidi"/>
      <w:kern w:val="2"/>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annotation reference"/>
    <w:basedOn w:val="a0"/>
    <w:semiHidden/>
    <w:unhideWhenUsed/>
    <w:rsid w:val="001153BF"/>
    <w:rPr>
      <w:sz w:val="18"/>
      <w:szCs w:val="18"/>
    </w:rPr>
  </w:style>
  <w:style w:type="paragraph" w:styleId="ae">
    <w:name w:val="annotation text"/>
    <w:basedOn w:val="a"/>
    <w:link w:val="af"/>
    <w:semiHidden/>
    <w:unhideWhenUsed/>
    <w:rsid w:val="001153BF"/>
    <w:pPr>
      <w:jc w:val="left"/>
    </w:pPr>
  </w:style>
  <w:style w:type="character" w:customStyle="1" w:styleId="af">
    <w:name w:val="コメント文字列 (文字)"/>
    <w:basedOn w:val="a0"/>
    <w:link w:val="ae"/>
    <w:semiHidden/>
    <w:rsid w:val="001153BF"/>
    <w:rPr>
      <w:rFonts w:ascii="Times New Roman" w:hAnsi="Times New Roman"/>
      <w:kern w:val="2"/>
      <w:sz w:val="18"/>
      <w:szCs w:val="24"/>
    </w:rPr>
  </w:style>
  <w:style w:type="paragraph" w:styleId="af0">
    <w:name w:val="List Paragraph"/>
    <w:basedOn w:val="a"/>
    <w:uiPriority w:val="34"/>
    <w:qFormat/>
    <w:rsid w:val="001979E5"/>
    <w:pPr>
      <w:ind w:leftChars="400" w:left="840"/>
    </w:pPr>
  </w:style>
  <w:style w:type="paragraph" w:styleId="Web">
    <w:name w:val="Normal (Web)"/>
    <w:basedOn w:val="a"/>
    <w:uiPriority w:val="99"/>
    <w:semiHidden/>
    <w:unhideWhenUsed/>
    <w:rsid w:val="00F71661"/>
    <w:pPr>
      <w:widowControl/>
      <w:spacing w:before="100" w:beforeAutospacing="1" w:after="100" w:afterAutospacing="1"/>
      <w:jc w:val="left"/>
    </w:pPr>
    <w:rPr>
      <w:rFonts w:ascii="ＭＳ Ｐゴシック" w:eastAsia="ＭＳ Ｐゴシック" w:hAnsi="ＭＳ Ｐゴシック" w:cs="ＭＳ Ｐゴシック"/>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6571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ci-section-kyoto-u.studio.site/teachingstaff"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70BBCB-1540-4176-905F-1010E8873F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247</Words>
  <Characters>1413</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平成16年度</vt:lpstr>
      <vt:lpstr>平成16年度</vt:lpstr>
    </vt:vector>
  </TitlesOfParts>
  <Company/>
  <LinksUpToDate>false</LinksUpToDate>
  <CharactersWithSpaces>1657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平成16年度</dc:title>
  <dc:subject/>
  <dc:creator>shibata</dc:creator>
  <cp:keywords/>
  <cp:lastModifiedBy>tanaka</cp:lastModifiedBy>
  <cp:revision>4</cp:revision>
  <cp:lastPrinted>2025-02-20T02:05:00Z</cp:lastPrinted>
  <dcterms:created xsi:type="dcterms:W3CDTF">2025-04-14T05:18:00Z</dcterms:created>
  <dcterms:modified xsi:type="dcterms:W3CDTF">2025-04-14T05:24:00Z</dcterms:modified>
</cp:coreProperties>
</file>