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91" w:rsidRPr="000E010A" w:rsidRDefault="00995DF8" w:rsidP="00F9286B">
      <w:pPr>
        <w:snapToGrid w:val="0"/>
        <w:spacing w:line="312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Completion Report on Use of the Botanical Gardens</w:t>
      </w:r>
    </w:p>
    <w:p w:rsidR="00CB7491" w:rsidRPr="00CB7491" w:rsidRDefault="00CB7491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CB7491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</w:rPr>
        <w:t>To</w:t>
      </w:r>
      <w:r w:rsidR="00995DF8">
        <w:rPr>
          <w:rFonts w:ascii="Georgia" w:hAnsi="Georgia"/>
          <w:sz w:val="24"/>
          <w:szCs w:val="24"/>
        </w:rPr>
        <w:t>:</w:t>
      </w:r>
      <w:r>
        <w:rPr>
          <w:rFonts w:ascii="Georgia" w:hAnsi="Georgia" w:hint="eastAsia"/>
          <w:sz w:val="24"/>
          <w:szCs w:val="24"/>
        </w:rPr>
        <w:t xml:space="preserve"> GSS Botanical Gardens Steering Committee</w:t>
      </w:r>
    </w:p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hereby </w:t>
      </w:r>
      <w:r w:rsidR="00C66789">
        <w:rPr>
          <w:rFonts w:ascii="Georgia" w:hAnsi="Georgia"/>
          <w:sz w:val="24"/>
          <w:szCs w:val="24"/>
        </w:rPr>
        <w:t>report on my</w:t>
      </w:r>
      <w:r>
        <w:rPr>
          <w:rFonts w:ascii="Georgia" w:hAnsi="Georgia"/>
          <w:sz w:val="24"/>
          <w:szCs w:val="24"/>
        </w:rPr>
        <w:t xml:space="preserve"> use </w:t>
      </w:r>
      <w:r w:rsidR="00C66789">
        <w:rPr>
          <w:rFonts w:ascii="Georgia" w:hAnsi="Georgia"/>
          <w:sz w:val="24"/>
          <w:szCs w:val="24"/>
        </w:rPr>
        <w:t xml:space="preserve">of </w:t>
      </w:r>
      <w:r w:rsidR="00254B4F">
        <w:rPr>
          <w:rFonts w:ascii="Georgia" w:hAnsi="Georgia"/>
          <w:sz w:val="24"/>
          <w:szCs w:val="24"/>
        </w:rPr>
        <w:t>Kyoto University (KU)'s</w:t>
      </w:r>
      <w:r>
        <w:rPr>
          <w:rFonts w:ascii="Georgia" w:hAnsi="Georgia"/>
          <w:sz w:val="24"/>
          <w:szCs w:val="24"/>
        </w:rPr>
        <w:t xml:space="preserve"> Graduate School of Science (GSS) Botanical Gardens for research and education</w:t>
      </w:r>
      <w:r w:rsidR="00D468CB">
        <w:rPr>
          <w:rFonts w:ascii="Georgia" w:hAnsi="Georgia"/>
          <w:sz w:val="24"/>
          <w:szCs w:val="24"/>
        </w:rPr>
        <w:t>al</w:t>
      </w:r>
      <w:r>
        <w:rPr>
          <w:rFonts w:ascii="Georgia" w:hAnsi="Georgia"/>
          <w:sz w:val="24"/>
          <w:szCs w:val="24"/>
        </w:rPr>
        <w:t xml:space="preserve"> purposes</w:t>
      </w:r>
      <w:r w:rsidR="00BB4C3A">
        <w:rPr>
          <w:rFonts w:ascii="Georgia" w:hAnsi="Georgia"/>
          <w:sz w:val="24"/>
          <w:szCs w:val="24"/>
        </w:rPr>
        <w:t>, as detailed below</w:t>
      </w:r>
      <w:r w:rsidR="0064475D">
        <w:rPr>
          <w:rFonts w:ascii="Georgia" w:hAnsi="Georgia"/>
          <w:sz w:val="24"/>
          <w:szCs w:val="24"/>
        </w:rPr>
        <w:t>:</w:t>
      </w:r>
    </w:p>
    <w:p w:rsidR="001D109C" w:rsidRDefault="001D109C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54B4F" w:rsidTr="00D34FB2">
        <w:tc>
          <w:tcPr>
            <w:tcW w:w="2263" w:type="dxa"/>
          </w:tcPr>
          <w:p w:rsidR="00254B4F" w:rsidRPr="00D34FB2" w:rsidRDefault="00EA7DBE" w:rsidP="00EA7DBE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Reference #</w:t>
            </w:r>
          </w:p>
        </w:tc>
        <w:sdt>
          <w:sdtPr>
            <w:rPr>
              <w:rFonts w:ascii="Georgia" w:hAnsi="Georgia"/>
              <w:sz w:val="22"/>
            </w:rPr>
            <w:id w:val="12285702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DF21DF" w:rsidTr="00D34FB2">
        <w:tc>
          <w:tcPr>
            <w:tcW w:w="2263" w:type="dxa"/>
          </w:tcPr>
          <w:p w:rsidR="00DF21DF" w:rsidRDefault="00DF21DF" w:rsidP="00EA7DBE">
            <w:pPr>
              <w:wordWrap w:val="0"/>
              <w:snapToGrid w:val="0"/>
              <w:spacing w:line="312" w:lineRule="auto"/>
              <w:jc w:val="right"/>
              <w:rPr>
                <w:rFonts w:ascii="Georgia" w:hAnsi="Georgia" w:hint="eastAs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Date submitted</w:t>
            </w:r>
          </w:p>
          <w:p w:rsidR="00DF21DF" w:rsidRPr="00DF21DF" w:rsidRDefault="00DF21DF" w:rsidP="00DF21DF">
            <w:pPr>
              <w:wordWrap w:val="0"/>
              <w:snapToGrid w:val="0"/>
              <w:spacing w:line="312" w:lineRule="auto"/>
              <w:jc w:val="right"/>
              <w:rPr>
                <w:rFonts w:ascii="Georgia" w:hAnsi="Georgia"/>
                <w:sz w:val="18"/>
                <w:szCs w:val="18"/>
              </w:rPr>
            </w:pPr>
            <w:r w:rsidRPr="00DF21DF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DF21DF">
              <w:rPr>
                <w:rFonts w:ascii="Georgia" w:hAnsi="Georgia"/>
                <w:sz w:val="18"/>
                <w:szCs w:val="18"/>
              </w:rPr>
              <w:t>dd</w:t>
            </w:r>
            <w:proofErr w:type="spellEnd"/>
            <w:r w:rsidRPr="00DF21DF">
              <w:rPr>
                <w:rFonts w:ascii="Georgia" w:hAnsi="Georgia"/>
                <w:sz w:val="18"/>
                <w:szCs w:val="18"/>
              </w:rPr>
              <w:t xml:space="preserve"> Month </w:t>
            </w:r>
            <w:proofErr w:type="spellStart"/>
            <w:r w:rsidRPr="00DF21DF">
              <w:rPr>
                <w:rFonts w:ascii="Georgia" w:hAnsi="Georgia"/>
                <w:sz w:val="18"/>
                <w:szCs w:val="18"/>
              </w:rPr>
              <w:t>yyyy</w:t>
            </w:r>
            <w:proofErr w:type="spellEnd"/>
            <w:r w:rsidRPr="00DF21D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6797" w:type="dxa"/>
          </w:tcPr>
          <w:p w:rsidR="00DF21DF" w:rsidRDefault="00DF21DF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22"/>
              </w:rPr>
            </w:pPr>
          </w:p>
        </w:tc>
      </w:tr>
      <w:tr w:rsidR="00254B4F" w:rsidTr="00D34FB2">
        <w:tc>
          <w:tcPr>
            <w:tcW w:w="2263" w:type="dxa"/>
          </w:tcPr>
          <w:p w:rsidR="00254B4F" w:rsidRPr="00D34FB2" w:rsidRDefault="00254B4F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 w:hint="eastAsia"/>
                <w:b/>
                <w:sz w:val="22"/>
              </w:rPr>
              <w:t>Name</w:t>
            </w:r>
          </w:p>
        </w:tc>
        <w:sdt>
          <w:sdtPr>
            <w:rPr>
              <w:rFonts w:ascii="Georgia" w:hAnsi="Georgia"/>
              <w:sz w:val="22"/>
            </w:rPr>
            <w:id w:val="-1614271291"/>
            <w:placeholder>
              <w:docPart w:val="A774A5624E4E4A45A7CCF29D310C3B75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D34FB2" w:rsidRPr="00D34FB2" w:rsidRDefault="00D34FB2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sz w:val="18"/>
                <w:szCs w:val="18"/>
              </w:rPr>
            </w:pPr>
            <w:r w:rsidRPr="00D34FB2">
              <w:rPr>
                <w:rFonts w:ascii="Georgia" w:hAnsi="Georgia"/>
                <w:b/>
                <w:sz w:val="22"/>
              </w:rPr>
              <w:t>Position/Status</w:t>
            </w:r>
          </w:p>
          <w:p w:rsidR="00254B4F" w:rsidRPr="00D34FB2" w:rsidRDefault="00D34FB2" w:rsidP="009B6E18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professor/master's student of the Graduate School of Xxx)</w:t>
            </w:r>
          </w:p>
        </w:tc>
        <w:sdt>
          <w:sdtPr>
            <w:rPr>
              <w:rFonts w:ascii="Georgia" w:hAnsi="Georgia"/>
              <w:sz w:val="22"/>
            </w:rPr>
            <w:id w:val="-1006282507"/>
            <w:placeholder>
              <w:docPart w:val="7942E5F7C59548A2999DE066DAC0537C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D34FB2" w:rsidRPr="00D34FB2" w:rsidRDefault="00254B4F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sz w:val="22"/>
              </w:rPr>
            </w:pPr>
            <w:r w:rsidRPr="00D34FB2">
              <w:rPr>
                <w:rFonts w:ascii="Georgia" w:hAnsi="Georgia"/>
                <w:b/>
                <w:sz w:val="22"/>
              </w:rPr>
              <w:t>Organization</w:t>
            </w:r>
          </w:p>
          <w:p w:rsidR="00254B4F" w:rsidRPr="00D34FB2" w:rsidRDefault="00D34FB2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Kyoto University, Xxx Corporation)</w:t>
            </w:r>
          </w:p>
        </w:tc>
        <w:sdt>
          <w:sdtPr>
            <w:rPr>
              <w:rFonts w:ascii="Georgia" w:hAnsi="Georgia"/>
              <w:sz w:val="22"/>
            </w:rPr>
            <w:id w:val="-736011760"/>
            <w:placeholder>
              <w:docPart w:val="30E796FCD3974F4991E344C65C2324AB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Contact </w:t>
            </w:r>
            <w:r>
              <w:rPr>
                <w:rFonts w:ascii="Georgia" w:hAnsi="Georgia"/>
                <w:b/>
                <w:sz w:val="22"/>
              </w:rPr>
              <w:t>address</w:t>
            </w:r>
          </w:p>
          <w:p w:rsidR="00DF21DF" w:rsidRPr="00D34FB2" w:rsidRDefault="00DF21DF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</w:p>
        </w:tc>
        <w:sdt>
          <w:sdtPr>
            <w:rPr>
              <w:rFonts w:ascii="Georgia" w:hAnsi="Georgia"/>
              <w:sz w:val="22"/>
            </w:rPr>
            <w:id w:val="2028364214"/>
            <w:placeholder>
              <w:docPart w:val="1509603EE93E489F9DD7480AB808A463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Pr="00D34FB2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Phone </w:t>
            </w:r>
            <w:r>
              <w:rPr>
                <w:rFonts w:ascii="Georgia" w:hAnsi="Georgia"/>
                <w:b/>
                <w:sz w:val="22"/>
              </w:rPr>
              <w:t>#</w:t>
            </w:r>
          </w:p>
        </w:tc>
        <w:sdt>
          <w:sdtPr>
            <w:rPr>
              <w:rFonts w:ascii="Georgia" w:hAnsi="Georgia"/>
              <w:sz w:val="22"/>
            </w:rPr>
            <w:id w:val="1394164621"/>
            <w:placeholder>
              <w:docPart w:val="0DD83087927A4478AACA8B620918A070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254B4F" w:rsidTr="00D34FB2">
        <w:tc>
          <w:tcPr>
            <w:tcW w:w="2263" w:type="dxa"/>
          </w:tcPr>
          <w:p w:rsidR="00254B4F" w:rsidRPr="00D34FB2" w:rsidRDefault="001D109C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 xml:space="preserve">Email </w:t>
            </w:r>
            <w:r>
              <w:rPr>
                <w:rFonts w:ascii="Georgia" w:hAnsi="Georgia"/>
                <w:b/>
                <w:sz w:val="22"/>
              </w:rPr>
              <w:t>address</w:t>
            </w:r>
          </w:p>
        </w:tc>
        <w:sdt>
          <w:sdtPr>
            <w:rPr>
              <w:rFonts w:ascii="Georgia" w:hAnsi="Georgia"/>
              <w:sz w:val="22"/>
            </w:rPr>
            <w:id w:val="-938832523"/>
            <w:placeholder>
              <w:docPart w:val="7BA4C3628DBE4693B24F1682C9379166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254B4F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5C4337" w:rsidRPr="001D109C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8574B" w:rsidTr="00DE6CEA">
        <w:tc>
          <w:tcPr>
            <w:tcW w:w="9060" w:type="dxa"/>
            <w:gridSpan w:val="2"/>
          </w:tcPr>
          <w:p w:rsidR="00F8574B" w:rsidRDefault="00342681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</w:rPr>
              <w:t>KU a</w:t>
            </w:r>
            <w:r w:rsidR="00F8574B">
              <w:rPr>
                <w:rFonts w:ascii="Georgia" w:hAnsi="Georgia" w:hint="eastAsia"/>
                <w:b/>
                <w:sz w:val="22"/>
              </w:rPr>
              <w:t xml:space="preserve">cademic </w:t>
            </w:r>
            <w:r w:rsidR="00F8574B">
              <w:rPr>
                <w:rFonts w:ascii="Georgia" w:hAnsi="Georgia"/>
                <w:b/>
                <w:sz w:val="22"/>
              </w:rPr>
              <w:t xml:space="preserve">supervisor / Hosting </w:t>
            </w:r>
            <w:r>
              <w:rPr>
                <w:rFonts w:ascii="Georgia" w:hAnsi="Georgia"/>
                <w:b/>
                <w:sz w:val="22"/>
              </w:rPr>
              <w:t xml:space="preserve">KU </w:t>
            </w:r>
            <w:r w:rsidR="00F8574B">
              <w:rPr>
                <w:rFonts w:ascii="Georgia" w:hAnsi="Georgia"/>
                <w:b/>
                <w:sz w:val="22"/>
              </w:rPr>
              <w:t>faculty member</w:t>
            </w:r>
          </w:p>
          <w:p w:rsidR="00F8574B" w:rsidRPr="00F8574B" w:rsidRDefault="00F8574B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Cs w:val="20"/>
              </w:rPr>
            </w:pPr>
            <w:r w:rsidRPr="00F8574B">
              <w:rPr>
                <w:rFonts w:ascii="Georgia" w:hAnsi="Georgia"/>
                <w:szCs w:val="20"/>
              </w:rPr>
              <w:t>(</w:t>
            </w:r>
            <w:r w:rsidR="00A62CE0">
              <w:rPr>
                <w:rFonts w:ascii="Georgia" w:hAnsi="Georgia"/>
                <w:szCs w:val="20"/>
              </w:rPr>
              <w:t>Required for</w:t>
            </w:r>
            <w:r w:rsidRPr="00F8574B">
              <w:rPr>
                <w:rFonts w:ascii="Georgia" w:hAnsi="Georgia"/>
                <w:szCs w:val="20"/>
              </w:rPr>
              <w:t xml:space="preserve"> students </w:t>
            </w:r>
            <w:r w:rsidR="00A62CE0">
              <w:rPr>
                <w:rFonts w:ascii="Georgia" w:hAnsi="Georgia"/>
                <w:szCs w:val="20"/>
              </w:rPr>
              <w:t>and</w:t>
            </w:r>
            <w:r w:rsidRPr="00F8574B">
              <w:rPr>
                <w:rFonts w:ascii="Georgia" w:hAnsi="Georgia"/>
                <w:szCs w:val="20"/>
              </w:rPr>
              <w:t xml:space="preserve"> non-KU personnel)</w:t>
            </w:r>
          </w:p>
        </w:tc>
      </w:tr>
      <w:tr w:rsidR="00F8574B" w:rsidTr="00DE6CEA">
        <w:tc>
          <w:tcPr>
            <w:tcW w:w="2263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Name</w:t>
            </w:r>
          </w:p>
        </w:tc>
        <w:sdt>
          <w:sdtPr>
            <w:rPr>
              <w:rFonts w:ascii="Georgia" w:hAnsi="Georgia"/>
              <w:sz w:val="22"/>
            </w:rPr>
            <w:id w:val="-1561867233"/>
            <w:placeholder>
              <w:docPart w:val="AD29DF944B7C41AE8BDA78A163D23E66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F8574B" w:rsidTr="00DE6CEA">
        <w:tc>
          <w:tcPr>
            <w:tcW w:w="2263" w:type="dxa"/>
          </w:tcPr>
          <w:p w:rsidR="009B6E18" w:rsidRDefault="00F8574B" w:rsidP="00212CAE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b/>
                <w:sz w:val="22"/>
              </w:rPr>
              <w:t>Position</w:t>
            </w:r>
          </w:p>
          <w:p w:rsidR="00F8574B" w:rsidRPr="00D34FB2" w:rsidRDefault="009B6E18" w:rsidP="009B6E18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 w:rsidRPr="00D34FB2">
              <w:rPr>
                <w:rFonts w:ascii="Georgia" w:hAnsi="Georgia"/>
                <w:sz w:val="18"/>
                <w:szCs w:val="18"/>
              </w:rPr>
              <w:t>(e.g. professor of the Graduate School of Xxx)</w:t>
            </w:r>
            <w:r w:rsidR="00A62CE0" w:rsidRPr="00D34FB2">
              <w:rPr>
                <w:rFonts w:ascii="Georgia" w:hAnsi="Georgia" w:hint="eastAsia"/>
                <w:b/>
                <w:sz w:val="22"/>
              </w:rPr>
              <w:t xml:space="preserve"> </w:t>
            </w:r>
          </w:p>
        </w:tc>
        <w:sdt>
          <w:sdtPr>
            <w:rPr>
              <w:rFonts w:ascii="Georgia" w:hAnsi="Georgia"/>
              <w:sz w:val="22"/>
            </w:rPr>
            <w:id w:val="-2052534695"/>
            <w:placeholder>
              <w:docPart w:val="807611A49A264D8BA7FF427CB5911769"/>
            </w:placeholder>
            <w:showingPlcHdr/>
            <w:text/>
          </w:sdtPr>
          <w:sdtEndPr/>
          <w:sdtContent>
            <w:tc>
              <w:tcPr>
                <w:tcW w:w="6797" w:type="dxa"/>
              </w:tcPr>
              <w:p w:rsidR="00F8574B" w:rsidRPr="00D34FB2" w:rsidRDefault="00D30666" w:rsidP="00F9286B">
                <w:pPr>
                  <w:snapToGrid w:val="0"/>
                  <w:spacing w:line="312" w:lineRule="auto"/>
                  <w:jc w:val="left"/>
                  <w:rPr>
                    <w:rFonts w:ascii="Georgia" w:hAnsi="Georgia"/>
                    <w:sz w:val="22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  <w:tr w:rsidR="00F8574B" w:rsidTr="00DE6CEA">
        <w:tc>
          <w:tcPr>
            <w:tcW w:w="2263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D34FB2">
              <w:rPr>
                <w:rFonts w:ascii="Georgia" w:hAnsi="Georgia"/>
                <w:b/>
                <w:sz w:val="22"/>
              </w:rPr>
              <w:t>Organization</w:t>
            </w:r>
          </w:p>
        </w:tc>
        <w:tc>
          <w:tcPr>
            <w:tcW w:w="6797" w:type="dxa"/>
          </w:tcPr>
          <w:p w:rsidR="00F8574B" w:rsidRPr="00D34FB2" w:rsidRDefault="00212CAE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Kyoto University</w:t>
            </w:r>
          </w:p>
        </w:tc>
      </w:tr>
      <w:tr w:rsidR="00F8574B" w:rsidTr="00F8574B">
        <w:tc>
          <w:tcPr>
            <w:tcW w:w="2263" w:type="dxa"/>
          </w:tcPr>
          <w:p w:rsidR="00C42D17" w:rsidRDefault="00F8574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Signature</w:t>
            </w:r>
          </w:p>
          <w:p w:rsidR="00F8574B" w:rsidRDefault="00C42D17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 w:hint="eastAsia"/>
                <w:b/>
                <w:sz w:val="22"/>
              </w:rPr>
              <w:t>or</w:t>
            </w:r>
            <w:r>
              <w:rPr>
                <w:rFonts w:ascii="Georgia" w:hAnsi="Georgia"/>
                <w:b/>
                <w:sz w:val="22"/>
              </w:rPr>
              <w:t xml:space="preserve"> </w:t>
            </w:r>
            <w:r w:rsidR="00F8574B">
              <w:rPr>
                <w:rFonts w:ascii="Georgia" w:hAnsi="Georgia"/>
                <w:b/>
                <w:sz w:val="22"/>
              </w:rPr>
              <w:t>stamp</w:t>
            </w:r>
          </w:p>
          <w:p w:rsidR="00F9286B" w:rsidRPr="00D34FB2" w:rsidRDefault="00F9286B" w:rsidP="00F9286B">
            <w:pPr>
              <w:snapToGrid w:val="0"/>
              <w:spacing w:line="312" w:lineRule="auto"/>
              <w:jc w:val="right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797" w:type="dxa"/>
          </w:tcPr>
          <w:p w:rsidR="00F8574B" w:rsidRPr="00D34FB2" w:rsidRDefault="00F8574B" w:rsidP="00F9286B">
            <w:pPr>
              <w:snapToGrid w:val="0"/>
              <w:spacing w:line="312" w:lineRule="auto"/>
              <w:jc w:val="left"/>
              <w:rPr>
                <w:rFonts w:ascii="Georgia" w:hAnsi="Georgia"/>
                <w:sz w:val="22"/>
              </w:rPr>
            </w:pPr>
          </w:p>
        </w:tc>
      </w:tr>
    </w:tbl>
    <w:p w:rsidR="005C4337" w:rsidRPr="00F8574B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2CE0" w:rsidRPr="008E458F" w:rsidTr="00C87F1B">
        <w:tc>
          <w:tcPr>
            <w:tcW w:w="9060" w:type="dxa"/>
          </w:tcPr>
          <w:p w:rsidR="00A62CE0" w:rsidRPr="008E458F" w:rsidRDefault="00EA7DBE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Period of use</w:t>
            </w:r>
          </w:p>
        </w:tc>
      </w:tr>
      <w:tr w:rsidR="00A62CE0" w:rsidTr="00C87F1B">
        <w:sdt>
          <w:sdtPr>
            <w:rPr>
              <w:rFonts w:ascii="Georgia" w:hAnsi="Georgia"/>
              <w:sz w:val="22"/>
            </w:rPr>
            <w:id w:val="-576900727"/>
            <w:placeholder>
              <w:docPart w:val="A4B968BE23134B4BAB8EF346661AE290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A62CE0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5C4337" w:rsidRDefault="005C4337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1EEF" w:rsidRPr="008E458F" w:rsidTr="00C87F1B">
        <w:tc>
          <w:tcPr>
            <w:tcW w:w="9060" w:type="dxa"/>
          </w:tcPr>
          <w:p w:rsidR="000F1EEF" w:rsidRPr="008E458F" w:rsidRDefault="00460770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Purpose of use</w:t>
            </w:r>
          </w:p>
        </w:tc>
      </w:tr>
      <w:tr w:rsidR="000F1EEF" w:rsidTr="00C87F1B">
        <w:sdt>
          <w:sdtPr>
            <w:rPr>
              <w:rFonts w:ascii="Georgia" w:hAnsi="Georgia"/>
              <w:sz w:val="22"/>
            </w:rPr>
            <w:id w:val="1065455047"/>
            <w:placeholder>
              <w:docPart w:val="3BDD7B07DD44499B871EBC28C6DDCA0F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0F1EEF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A62CE0" w:rsidRDefault="00A62CE0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458F" w:rsidRPr="008E458F" w:rsidTr="00C87F1B">
        <w:tc>
          <w:tcPr>
            <w:tcW w:w="9060" w:type="dxa"/>
          </w:tcPr>
          <w:p w:rsidR="008E458F" w:rsidRPr="008E458F" w:rsidRDefault="00460770" w:rsidP="00460770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Outcomes or progress</w:t>
            </w:r>
          </w:p>
        </w:tc>
      </w:tr>
      <w:tr w:rsidR="008E458F" w:rsidTr="00C87F1B">
        <w:sdt>
          <w:sdtPr>
            <w:rPr>
              <w:rFonts w:ascii="Georgia" w:hAnsi="Georgia"/>
              <w:sz w:val="22"/>
            </w:rPr>
            <w:id w:val="-21941160"/>
            <w:placeholder>
              <w:docPart w:val="CFBCA4E534D14A65A3A7BD64316D3833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8E458F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A62CE0" w:rsidRDefault="00A62CE0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458F" w:rsidRPr="008E458F" w:rsidTr="00C87F1B">
        <w:tc>
          <w:tcPr>
            <w:tcW w:w="9060" w:type="dxa"/>
          </w:tcPr>
          <w:p w:rsidR="008E458F" w:rsidRPr="008E458F" w:rsidRDefault="00460770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Issues faced during the use</w:t>
            </w:r>
          </w:p>
        </w:tc>
      </w:tr>
      <w:tr w:rsidR="008E458F" w:rsidTr="00C87F1B">
        <w:sdt>
          <w:sdtPr>
            <w:rPr>
              <w:rFonts w:ascii="Georgia" w:hAnsi="Georgia"/>
              <w:sz w:val="22"/>
            </w:rPr>
            <w:id w:val="1617715555"/>
            <w:placeholder>
              <w:docPart w:val="9B783C1E1D9049128800E06510D8F302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8E458F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458F" w:rsidRPr="008E458F" w:rsidTr="00C87F1B">
        <w:tc>
          <w:tcPr>
            <w:tcW w:w="9060" w:type="dxa"/>
          </w:tcPr>
          <w:p w:rsidR="008E458F" w:rsidRPr="008E458F" w:rsidRDefault="00460770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Comments on the garden operations</w:t>
            </w:r>
            <w:r w:rsidRPr="00460770">
              <w:rPr>
                <w:rFonts w:ascii="Georgia" w:hAnsi="Georgia"/>
                <w:sz w:val="24"/>
                <w:szCs w:val="24"/>
              </w:rPr>
              <w:t xml:space="preserve"> (if any)</w:t>
            </w:r>
          </w:p>
        </w:tc>
      </w:tr>
      <w:tr w:rsidR="008E458F" w:rsidTr="00C87F1B">
        <w:sdt>
          <w:sdtPr>
            <w:rPr>
              <w:rFonts w:ascii="Georgia" w:hAnsi="Georgia"/>
              <w:sz w:val="22"/>
            </w:rPr>
            <w:id w:val="341522838"/>
            <w:placeholder>
              <w:docPart w:val="E200728FA1FA4A2DB1BDAF73BE8D8FC5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8E458F" w:rsidRPr="00FF4023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F9286B">
      <w:pPr>
        <w:snapToGrid w:val="0"/>
        <w:spacing w:line="312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F4023" w:rsidRPr="008E458F" w:rsidTr="00C87F1B">
        <w:tc>
          <w:tcPr>
            <w:tcW w:w="9060" w:type="dxa"/>
          </w:tcPr>
          <w:p w:rsidR="00FF4023" w:rsidRPr="008E458F" w:rsidRDefault="004C52A9" w:rsidP="00F9286B">
            <w:pPr>
              <w:snapToGrid w:val="0"/>
              <w:spacing w:line="312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Additional</w:t>
            </w:r>
            <w:r w:rsidR="00481D6B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="00FF4023">
              <w:rPr>
                <w:rFonts w:ascii="Georgia" w:hAnsi="Georgia"/>
                <w:b/>
                <w:sz w:val="24"/>
                <w:szCs w:val="24"/>
              </w:rPr>
              <w:t>otes</w:t>
            </w:r>
            <w:r w:rsidR="00FF4023" w:rsidRPr="00D13F20">
              <w:rPr>
                <w:rFonts w:ascii="Georgia" w:hAnsi="Georgia"/>
                <w:sz w:val="24"/>
                <w:szCs w:val="24"/>
              </w:rPr>
              <w:t xml:space="preserve"> (if any)</w:t>
            </w:r>
          </w:p>
        </w:tc>
      </w:tr>
      <w:tr w:rsidR="00FF4023" w:rsidTr="00C87F1B">
        <w:sdt>
          <w:sdtPr>
            <w:rPr>
              <w:rFonts w:ascii="Georgia" w:hAnsi="Georgia"/>
              <w:sz w:val="22"/>
            </w:rPr>
            <w:id w:val="-656767226"/>
            <w:placeholder>
              <w:docPart w:val="53C7FE3CC4D148A3BB8E4605E313EA9B"/>
            </w:placeholder>
            <w:showingPlcHdr/>
            <w:text/>
          </w:sdtPr>
          <w:sdtEndPr/>
          <w:sdtContent>
            <w:tc>
              <w:tcPr>
                <w:tcW w:w="9060" w:type="dxa"/>
              </w:tcPr>
              <w:p w:rsidR="00FF4023" w:rsidRPr="00FF4023" w:rsidRDefault="00D30666" w:rsidP="00F9286B">
                <w:pPr>
                  <w:snapToGrid w:val="0"/>
                  <w:spacing w:line="312" w:lineRule="auto"/>
                  <w:rPr>
                    <w:rFonts w:ascii="Georgia" w:hAnsi="Georgia"/>
                    <w:sz w:val="24"/>
                    <w:szCs w:val="24"/>
                  </w:rPr>
                </w:pPr>
                <w:r w:rsidRPr="00D30666">
                  <w:rPr>
                    <w:rStyle w:val="PlaceholderText"/>
                    <w:rFonts w:ascii="Georgia" w:hAnsi="Georgia"/>
                  </w:rPr>
                  <w:t>Click here to enter text.</w:t>
                </w:r>
              </w:p>
            </w:tc>
          </w:sdtContent>
        </w:sdt>
      </w:tr>
    </w:tbl>
    <w:p w:rsidR="008E458F" w:rsidRDefault="008E458F" w:rsidP="00460770">
      <w:pPr>
        <w:snapToGrid w:val="0"/>
        <w:spacing w:line="312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460770" w:rsidRDefault="00C5619A" w:rsidP="00C5619A">
      <w:pPr>
        <w:snapToGrid w:val="0"/>
        <w:spacing w:line="312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</w:rPr>
        <w:t>Thank you for using the GSS Botanical Gardens!</w:t>
      </w:r>
    </w:p>
    <w:sectPr w:rsidR="00460770" w:rsidSect="0064475D">
      <w:headerReference w:type="default" r:id="rId7"/>
      <w:footerReference w:type="default" r:id="rId8"/>
      <w:pgSz w:w="11906" w:h="16838" w:code="9"/>
      <w:pgMar w:top="1701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AE" w:rsidRDefault="00095BAE" w:rsidP="00E67210">
      <w:r>
        <w:separator/>
      </w:r>
    </w:p>
  </w:endnote>
  <w:endnote w:type="continuationSeparator" w:id="0">
    <w:p w:rsidR="00095BAE" w:rsidRDefault="00095BAE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5F" w:rsidRDefault="00095BAE" w:rsidP="00A127F3">
    <w:pPr>
      <w:pStyle w:val="Footer"/>
      <w:tabs>
        <w:tab w:val="clear" w:pos="4252"/>
        <w:tab w:val="clear" w:pos="8504"/>
      </w:tabs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Georgia" w:hAnsi="Georgia"/>
          <w:sz w:val="24"/>
          <w:szCs w:val="24"/>
        </w:rPr>
      </w:sdtEndPr>
      <w:sdtContent>
        <w:r w:rsidR="00A127F3" w:rsidRPr="00A127F3">
          <w:rPr>
            <w:rFonts w:ascii="Georgia" w:hAnsi="Georgia"/>
            <w:sz w:val="24"/>
            <w:szCs w:val="24"/>
          </w:rPr>
          <w:t xml:space="preserve">Page 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begin"/>
        </w:r>
        <w:r w:rsidR="00A127F3" w:rsidRPr="00A127F3">
          <w:rPr>
            <w:rFonts w:ascii="Georgia" w:hAnsi="Georgia"/>
            <w:bCs/>
            <w:sz w:val="24"/>
            <w:szCs w:val="24"/>
          </w:rPr>
          <w:instrText xml:space="preserve"> PAGE </w:instrTex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separate"/>
        </w:r>
        <w:r w:rsidR="00DF21DF">
          <w:rPr>
            <w:rFonts w:ascii="Georgia" w:hAnsi="Georgia"/>
            <w:bCs/>
            <w:noProof/>
            <w:sz w:val="24"/>
            <w:szCs w:val="24"/>
          </w:rPr>
          <w:t>2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end"/>
        </w:r>
        <w:r w:rsidR="00A127F3" w:rsidRPr="00A127F3">
          <w:rPr>
            <w:rFonts w:ascii="Georgia" w:hAnsi="Georgia"/>
            <w:sz w:val="24"/>
            <w:szCs w:val="24"/>
          </w:rPr>
          <w:t xml:space="preserve"> of 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begin"/>
        </w:r>
        <w:r w:rsidR="00A127F3" w:rsidRPr="00A127F3">
          <w:rPr>
            <w:rFonts w:ascii="Georgia" w:hAnsi="Georgia"/>
            <w:bCs/>
            <w:sz w:val="24"/>
            <w:szCs w:val="24"/>
          </w:rPr>
          <w:instrText xml:space="preserve"> NUMPAGES  </w:instrTex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separate"/>
        </w:r>
        <w:r w:rsidR="00DF21DF">
          <w:rPr>
            <w:rFonts w:ascii="Georgia" w:hAnsi="Georgia"/>
            <w:bCs/>
            <w:noProof/>
            <w:sz w:val="24"/>
            <w:szCs w:val="24"/>
          </w:rPr>
          <w:t>2</w:t>
        </w:r>
        <w:r w:rsidR="00A127F3" w:rsidRPr="00A127F3">
          <w:rPr>
            <w:rFonts w:ascii="Georgia" w:hAnsi="Georgia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AE" w:rsidRDefault="00095BAE" w:rsidP="00E67210">
      <w:r>
        <w:separator/>
      </w:r>
    </w:p>
  </w:footnote>
  <w:footnote w:type="continuationSeparator" w:id="0">
    <w:p w:rsidR="00095BAE" w:rsidRDefault="00095BAE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7" w:rsidRPr="0064475D" w:rsidRDefault="0064475D" w:rsidP="00D468CB">
    <w:pPr>
      <w:pStyle w:val="Header"/>
      <w:pBdr>
        <w:bottom w:val="single" w:sz="4" w:space="1" w:color="auto"/>
      </w:pBdr>
      <w:rPr>
        <w:rFonts w:ascii="Georgia" w:hAnsi="Georgia"/>
        <w:sz w:val="22"/>
      </w:rPr>
    </w:pPr>
    <w:r w:rsidRPr="0064475D">
      <w:rPr>
        <w:rFonts w:ascii="Georgia" w:hAnsi="Georgia"/>
        <w:b/>
        <w:noProof/>
        <w:sz w:val="22"/>
      </w:rPr>
      <w:t>Report</w:t>
    </w:r>
    <w:r w:rsidRPr="0064475D">
      <w:rPr>
        <w:rFonts w:ascii="Georgia" w:hAnsi="Georgia"/>
        <w:noProof/>
        <w:sz w:val="22"/>
      </w:rPr>
      <w:t xml:space="preserve"> | Botanical Gardens, Graduate School of Science (GSS), Kyoto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A"/>
    <w:rsid w:val="000102C5"/>
    <w:rsid w:val="00013459"/>
    <w:rsid w:val="00013FDC"/>
    <w:rsid w:val="0002014D"/>
    <w:rsid w:val="00020FCC"/>
    <w:rsid w:val="0005514B"/>
    <w:rsid w:val="00093EF8"/>
    <w:rsid w:val="00095BAE"/>
    <w:rsid w:val="00097469"/>
    <w:rsid w:val="000A6841"/>
    <w:rsid w:val="000E010A"/>
    <w:rsid w:val="000E2B94"/>
    <w:rsid w:val="000F1EEF"/>
    <w:rsid w:val="000F4EA9"/>
    <w:rsid w:val="00100CCA"/>
    <w:rsid w:val="00100F9E"/>
    <w:rsid w:val="00102D09"/>
    <w:rsid w:val="0015789D"/>
    <w:rsid w:val="0016099F"/>
    <w:rsid w:val="00164440"/>
    <w:rsid w:val="00167A77"/>
    <w:rsid w:val="001941E8"/>
    <w:rsid w:val="001B2B35"/>
    <w:rsid w:val="001C6FEB"/>
    <w:rsid w:val="001D109C"/>
    <w:rsid w:val="00201264"/>
    <w:rsid w:val="002016C7"/>
    <w:rsid w:val="00212CAE"/>
    <w:rsid w:val="00213040"/>
    <w:rsid w:val="002408A9"/>
    <w:rsid w:val="0024652C"/>
    <w:rsid w:val="00254B4F"/>
    <w:rsid w:val="00273871"/>
    <w:rsid w:val="00273F2C"/>
    <w:rsid w:val="00276512"/>
    <w:rsid w:val="00293A16"/>
    <w:rsid w:val="002C1CE0"/>
    <w:rsid w:val="002C5313"/>
    <w:rsid w:val="002D1901"/>
    <w:rsid w:val="002F4073"/>
    <w:rsid w:val="002F55CE"/>
    <w:rsid w:val="003208BE"/>
    <w:rsid w:val="00333534"/>
    <w:rsid w:val="00342681"/>
    <w:rsid w:val="00350418"/>
    <w:rsid w:val="00350760"/>
    <w:rsid w:val="00393097"/>
    <w:rsid w:val="0039538C"/>
    <w:rsid w:val="00397B50"/>
    <w:rsid w:val="003D0337"/>
    <w:rsid w:val="003D547A"/>
    <w:rsid w:val="003E5383"/>
    <w:rsid w:val="003E6A4B"/>
    <w:rsid w:val="003F1EEC"/>
    <w:rsid w:val="00402D3E"/>
    <w:rsid w:val="00416F7E"/>
    <w:rsid w:val="00422FDF"/>
    <w:rsid w:val="004513E4"/>
    <w:rsid w:val="00460770"/>
    <w:rsid w:val="00465C02"/>
    <w:rsid w:val="0047674D"/>
    <w:rsid w:val="00481D6B"/>
    <w:rsid w:val="00490AA0"/>
    <w:rsid w:val="004B448B"/>
    <w:rsid w:val="004C0E80"/>
    <w:rsid w:val="004C52A9"/>
    <w:rsid w:val="004E198E"/>
    <w:rsid w:val="00501A21"/>
    <w:rsid w:val="00503D12"/>
    <w:rsid w:val="00517DDD"/>
    <w:rsid w:val="00533E7B"/>
    <w:rsid w:val="0053745F"/>
    <w:rsid w:val="0054351E"/>
    <w:rsid w:val="00545DF5"/>
    <w:rsid w:val="00552D34"/>
    <w:rsid w:val="00562739"/>
    <w:rsid w:val="00562BD5"/>
    <w:rsid w:val="00585092"/>
    <w:rsid w:val="005C41F4"/>
    <w:rsid w:val="005C4337"/>
    <w:rsid w:val="005E4536"/>
    <w:rsid w:val="005F150D"/>
    <w:rsid w:val="006000A2"/>
    <w:rsid w:val="00603A9D"/>
    <w:rsid w:val="00605C2E"/>
    <w:rsid w:val="006245E1"/>
    <w:rsid w:val="0064475D"/>
    <w:rsid w:val="006537E2"/>
    <w:rsid w:val="00655DB5"/>
    <w:rsid w:val="006923A4"/>
    <w:rsid w:val="006A5F0E"/>
    <w:rsid w:val="006C66E5"/>
    <w:rsid w:val="006D70C3"/>
    <w:rsid w:val="006E63A0"/>
    <w:rsid w:val="006E78F9"/>
    <w:rsid w:val="00705DD4"/>
    <w:rsid w:val="00710D16"/>
    <w:rsid w:val="0071208D"/>
    <w:rsid w:val="0072754A"/>
    <w:rsid w:val="007501AA"/>
    <w:rsid w:val="00753E55"/>
    <w:rsid w:val="00765500"/>
    <w:rsid w:val="00774219"/>
    <w:rsid w:val="00780A86"/>
    <w:rsid w:val="00795208"/>
    <w:rsid w:val="007A1400"/>
    <w:rsid w:val="007B12E4"/>
    <w:rsid w:val="007B501D"/>
    <w:rsid w:val="007B692B"/>
    <w:rsid w:val="007C5C23"/>
    <w:rsid w:val="007D21ED"/>
    <w:rsid w:val="007F401F"/>
    <w:rsid w:val="00800221"/>
    <w:rsid w:val="00804F96"/>
    <w:rsid w:val="008079AD"/>
    <w:rsid w:val="0081361B"/>
    <w:rsid w:val="00836D10"/>
    <w:rsid w:val="0085654D"/>
    <w:rsid w:val="00862147"/>
    <w:rsid w:val="0086766A"/>
    <w:rsid w:val="00892797"/>
    <w:rsid w:val="00896EB1"/>
    <w:rsid w:val="008A4476"/>
    <w:rsid w:val="008A63B9"/>
    <w:rsid w:val="008D0B04"/>
    <w:rsid w:val="008E458F"/>
    <w:rsid w:val="008E6D98"/>
    <w:rsid w:val="008E7F19"/>
    <w:rsid w:val="008F2802"/>
    <w:rsid w:val="00925642"/>
    <w:rsid w:val="0093167E"/>
    <w:rsid w:val="009350DD"/>
    <w:rsid w:val="009406EC"/>
    <w:rsid w:val="0094163D"/>
    <w:rsid w:val="00953E07"/>
    <w:rsid w:val="00995DF8"/>
    <w:rsid w:val="009B6E18"/>
    <w:rsid w:val="00A127F3"/>
    <w:rsid w:val="00A16E0A"/>
    <w:rsid w:val="00A230CC"/>
    <w:rsid w:val="00A31F05"/>
    <w:rsid w:val="00A62CE0"/>
    <w:rsid w:val="00A7106D"/>
    <w:rsid w:val="00A80821"/>
    <w:rsid w:val="00AB0A88"/>
    <w:rsid w:val="00AC1934"/>
    <w:rsid w:val="00AC3AA9"/>
    <w:rsid w:val="00AD1F2D"/>
    <w:rsid w:val="00AF39A6"/>
    <w:rsid w:val="00B075B2"/>
    <w:rsid w:val="00B15BC5"/>
    <w:rsid w:val="00B33C9B"/>
    <w:rsid w:val="00B46080"/>
    <w:rsid w:val="00B66A93"/>
    <w:rsid w:val="00B834A7"/>
    <w:rsid w:val="00BA114B"/>
    <w:rsid w:val="00BB4C3A"/>
    <w:rsid w:val="00BC5749"/>
    <w:rsid w:val="00BD24FD"/>
    <w:rsid w:val="00BE11EB"/>
    <w:rsid w:val="00BE79A7"/>
    <w:rsid w:val="00C00154"/>
    <w:rsid w:val="00C02882"/>
    <w:rsid w:val="00C12220"/>
    <w:rsid w:val="00C16154"/>
    <w:rsid w:val="00C22F86"/>
    <w:rsid w:val="00C4057E"/>
    <w:rsid w:val="00C41FCA"/>
    <w:rsid w:val="00C42D17"/>
    <w:rsid w:val="00C43339"/>
    <w:rsid w:val="00C5619A"/>
    <w:rsid w:val="00C66789"/>
    <w:rsid w:val="00C719DB"/>
    <w:rsid w:val="00C81FAA"/>
    <w:rsid w:val="00C87F1B"/>
    <w:rsid w:val="00CA7D54"/>
    <w:rsid w:val="00CB7491"/>
    <w:rsid w:val="00CF2C68"/>
    <w:rsid w:val="00CF6A8A"/>
    <w:rsid w:val="00D105FB"/>
    <w:rsid w:val="00D12C95"/>
    <w:rsid w:val="00D13F20"/>
    <w:rsid w:val="00D30666"/>
    <w:rsid w:val="00D34FB2"/>
    <w:rsid w:val="00D468CB"/>
    <w:rsid w:val="00D55375"/>
    <w:rsid w:val="00D6405C"/>
    <w:rsid w:val="00D65B3E"/>
    <w:rsid w:val="00D77ACE"/>
    <w:rsid w:val="00D9145A"/>
    <w:rsid w:val="00DB722C"/>
    <w:rsid w:val="00DC15A5"/>
    <w:rsid w:val="00DC26DE"/>
    <w:rsid w:val="00DF21DF"/>
    <w:rsid w:val="00DF39D1"/>
    <w:rsid w:val="00DF68D5"/>
    <w:rsid w:val="00E00719"/>
    <w:rsid w:val="00E16028"/>
    <w:rsid w:val="00E26C4A"/>
    <w:rsid w:val="00E44A0F"/>
    <w:rsid w:val="00E515C2"/>
    <w:rsid w:val="00E62124"/>
    <w:rsid w:val="00E628B5"/>
    <w:rsid w:val="00E67210"/>
    <w:rsid w:val="00E82FBD"/>
    <w:rsid w:val="00E840CF"/>
    <w:rsid w:val="00EA386A"/>
    <w:rsid w:val="00EA7DBE"/>
    <w:rsid w:val="00ED3691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5FFD"/>
    <w:rsid w:val="00F726E6"/>
    <w:rsid w:val="00F8574B"/>
    <w:rsid w:val="00F870BC"/>
    <w:rsid w:val="00F9286B"/>
    <w:rsid w:val="00FA2A5E"/>
    <w:rsid w:val="00FE779A"/>
    <w:rsid w:val="00FF4023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C5A21-051D-4A41-8642-BC5B135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E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7210"/>
  </w:style>
  <w:style w:type="paragraph" w:styleId="Footer">
    <w:name w:val="footer"/>
    <w:basedOn w:val="Normal"/>
    <w:link w:val="FooterChar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7210"/>
  </w:style>
  <w:style w:type="paragraph" w:styleId="BalloonText">
    <w:name w:val="Balloon Text"/>
    <w:basedOn w:val="Normal"/>
    <w:link w:val="BalloonTextChar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4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829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F726E6"/>
    <w:rPr>
      <w:color w:val="808080"/>
    </w:rPr>
  </w:style>
  <w:style w:type="table" w:styleId="TableGrid">
    <w:name w:val="Table Grid"/>
    <w:basedOn w:val="TableNormal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C16154"/>
  </w:style>
  <w:style w:type="paragraph" w:styleId="BlockText">
    <w:name w:val="Block Text"/>
    <w:basedOn w:val="Normal"/>
    <w:uiPriority w:val="99"/>
    <w:semiHidden/>
    <w:unhideWhenUsed/>
    <w:rsid w:val="00C16154"/>
    <w:pPr>
      <w:ind w:leftChars="700" w:left="1440" w:rightChars="70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C16154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154"/>
  </w:style>
  <w:style w:type="paragraph" w:styleId="BodyText2">
    <w:name w:val="Body Text 2"/>
    <w:basedOn w:val="Normal"/>
    <w:link w:val="BodyText2Char"/>
    <w:uiPriority w:val="99"/>
    <w:semiHidden/>
    <w:unhideWhenUsed/>
    <w:rsid w:val="00C161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6154"/>
  </w:style>
  <w:style w:type="paragraph" w:styleId="BodyText3">
    <w:name w:val="Body Text 3"/>
    <w:basedOn w:val="Normal"/>
    <w:link w:val="BodyText3Char"/>
    <w:uiPriority w:val="99"/>
    <w:semiHidden/>
    <w:unhideWhenUsed/>
    <w:rsid w:val="00C1615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1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6154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61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154"/>
    <w:pPr>
      <w:ind w:leftChars="400" w:left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1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6154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61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1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1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C1615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6154"/>
  </w:style>
  <w:style w:type="paragraph" w:styleId="CommentText">
    <w:name w:val="annotation text"/>
    <w:basedOn w:val="Normal"/>
    <w:link w:val="CommentTextChar"/>
    <w:uiPriority w:val="99"/>
    <w:semiHidden/>
    <w:unhideWhenUsed/>
    <w:rsid w:val="00C161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5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6154"/>
  </w:style>
  <w:style w:type="character" w:customStyle="1" w:styleId="DateChar">
    <w:name w:val="Date Char"/>
    <w:basedOn w:val="DefaultParagraphFont"/>
    <w:link w:val="Date"/>
    <w:uiPriority w:val="99"/>
    <w:semiHidden/>
    <w:rsid w:val="00C16154"/>
  </w:style>
  <w:style w:type="paragraph" w:styleId="DocumentMap">
    <w:name w:val="Document Map"/>
    <w:basedOn w:val="Normal"/>
    <w:link w:val="DocumentMapChar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6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6154"/>
  </w:style>
  <w:style w:type="paragraph" w:styleId="EndnoteText">
    <w:name w:val="endnote text"/>
    <w:basedOn w:val="Normal"/>
    <w:link w:val="EndnoteTextChar"/>
    <w:uiPriority w:val="99"/>
    <w:semiHidden/>
    <w:unhideWhenUsed/>
    <w:rsid w:val="00C16154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154"/>
  </w:style>
  <w:style w:type="paragraph" w:styleId="EnvelopeAddress">
    <w:name w:val="envelope address"/>
    <w:basedOn w:val="Normal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154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154"/>
  </w:style>
  <w:style w:type="character" w:customStyle="1" w:styleId="Heading1Char">
    <w:name w:val="Heading 1 Char"/>
    <w:basedOn w:val="DefaultParagraphFont"/>
    <w:link w:val="Heading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5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1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54"/>
  </w:style>
  <w:style w:type="character" w:customStyle="1" w:styleId="Heading8Char">
    <w:name w:val="Heading 8 Char"/>
    <w:basedOn w:val="DefaultParagraphFont"/>
    <w:link w:val="Heading8"/>
    <w:uiPriority w:val="9"/>
    <w:semiHidden/>
    <w:rsid w:val="00C16154"/>
  </w:style>
  <w:style w:type="character" w:customStyle="1" w:styleId="Heading9Char">
    <w:name w:val="Heading 9 Char"/>
    <w:basedOn w:val="DefaultParagraphFont"/>
    <w:link w:val="Heading9"/>
    <w:uiPriority w:val="9"/>
    <w:semiHidden/>
    <w:rsid w:val="00C16154"/>
  </w:style>
  <w:style w:type="paragraph" w:styleId="HTMLAddress">
    <w:name w:val="HTML Address"/>
    <w:basedOn w:val="Normal"/>
    <w:link w:val="HTMLAddressChar"/>
    <w:uiPriority w:val="99"/>
    <w:semiHidden/>
    <w:unhideWhenUsed/>
    <w:rsid w:val="00C16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61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15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154"/>
    <w:pPr>
      <w:ind w:left="200" w:hangingChars="1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54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ListBullet">
    <w:name w:val="List Bullet"/>
    <w:basedOn w:val="Normal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ListNumber">
    <w:name w:val="List Number"/>
    <w:basedOn w:val="Normal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16154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6154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615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6154"/>
  </w:style>
  <w:style w:type="paragraph" w:styleId="PlainText">
    <w:name w:val="Plain Text"/>
    <w:basedOn w:val="Normal"/>
    <w:link w:val="PlainTextChar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1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6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6154"/>
  </w:style>
  <w:style w:type="paragraph" w:styleId="Signature">
    <w:name w:val="Signature"/>
    <w:basedOn w:val="Normal"/>
    <w:link w:val="SignatureChar"/>
    <w:uiPriority w:val="99"/>
    <w:semiHidden/>
    <w:unhideWhenUsed/>
    <w:rsid w:val="00C16154"/>
    <w:pPr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6154"/>
  </w:style>
  <w:style w:type="paragraph" w:styleId="Subtitle">
    <w:name w:val="Subtitle"/>
    <w:basedOn w:val="Normal"/>
    <w:next w:val="Normal"/>
    <w:link w:val="SubtitleChar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6154"/>
    <w:pPr>
      <w:ind w:left="200" w:hangingChars="1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6154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6154"/>
  </w:style>
  <w:style w:type="paragraph" w:styleId="TOC2">
    <w:name w:val="toc 2"/>
    <w:basedOn w:val="Normal"/>
    <w:next w:val="Normal"/>
    <w:autoRedefine/>
    <w:uiPriority w:val="39"/>
    <w:semiHidden/>
    <w:unhideWhenUsed/>
    <w:rsid w:val="00C16154"/>
    <w:pPr>
      <w:ind w:leftChars="100"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6154"/>
    <w:pPr>
      <w:ind w:leftChars="200"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6154"/>
    <w:pPr>
      <w:ind w:leftChars="300"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6154"/>
    <w:pPr>
      <w:ind w:leftChars="400"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6154"/>
    <w:pPr>
      <w:ind w:leftChars="500"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6154"/>
    <w:pPr>
      <w:ind w:leftChars="600"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6154"/>
    <w:pPr>
      <w:ind w:leftChars="700"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6154"/>
    <w:pPr>
      <w:ind w:leftChars="800"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DCD9-AD03-41D7-B423-BC88C23790F9}"/>
      </w:docPartPr>
      <w:docPartBody>
        <w:p w:rsidR="00543B1F" w:rsidRDefault="00FD6879"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774A5624E4E4A45A7CCF29D310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FEAB-C182-4B97-837E-710B3E80D1FA}"/>
      </w:docPartPr>
      <w:docPartBody>
        <w:p w:rsidR="00543B1F" w:rsidRDefault="00FD6879" w:rsidP="00FD6879">
          <w:pPr>
            <w:pStyle w:val="A774A5624E4E4A45A7CCF29D310C3B75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7942E5F7C59548A2999DE066DAC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A34C-FCB2-4109-9320-687415893030}"/>
      </w:docPartPr>
      <w:docPartBody>
        <w:p w:rsidR="00543B1F" w:rsidRDefault="00FD6879" w:rsidP="00FD6879">
          <w:pPr>
            <w:pStyle w:val="7942E5F7C59548A2999DE066DAC0537C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30E796FCD3974F4991E344C65C23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739A-41D2-4353-B63F-C52DE5221B7B}"/>
      </w:docPartPr>
      <w:docPartBody>
        <w:p w:rsidR="00543B1F" w:rsidRDefault="00FD6879" w:rsidP="00FD6879">
          <w:pPr>
            <w:pStyle w:val="30E796FCD3974F4991E344C65C2324AB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1509603EE93E489F9DD7480AB808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9B9F-16C1-427A-BB62-010D1376FA86}"/>
      </w:docPartPr>
      <w:docPartBody>
        <w:p w:rsidR="00543B1F" w:rsidRDefault="00FD6879" w:rsidP="00FD6879">
          <w:pPr>
            <w:pStyle w:val="1509603EE93E489F9DD7480AB808A463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0DD83087927A4478AACA8B620918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EA31-494E-4008-B14D-C58781484596}"/>
      </w:docPartPr>
      <w:docPartBody>
        <w:p w:rsidR="00543B1F" w:rsidRDefault="00FD6879" w:rsidP="00FD6879">
          <w:pPr>
            <w:pStyle w:val="0DD83087927A4478AACA8B620918A070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7BA4C3628DBE4693B24F1682C937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8953-2E66-405F-825F-2CF6E2500B69}"/>
      </w:docPartPr>
      <w:docPartBody>
        <w:p w:rsidR="00543B1F" w:rsidRDefault="00FD6879" w:rsidP="00FD6879">
          <w:pPr>
            <w:pStyle w:val="7BA4C3628DBE4693B24F1682C937916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D29DF944B7C41AE8BDA78A163D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61FB-728E-429D-9C54-2150A64B9ACC}"/>
      </w:docPartPr>
      <w:docPartBody>
        <w:p w:rsidR="00543B1F" w:rsidRDefault="00FD6879" w:rsidP="00FD6879">
          <w:pPr>
            <w:pStyle w:val="AD29DF944B7C41AE8BDA78A163D23E66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807611A49A264D8BA7FF427CB591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C3EE-B520-4994-A408-2FC395B01970}"/>
      </w:docPartPr>
      <w:docPartBody>
        <w:p w:rsidR="00543B1F" w:rsidRDefault="00FD6879" w:rsidP="00FD6879">
          <w:pPr>
            <w:pStyle w:val="807611A49A264D8BA7FF427CB5911769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A4B968BE23134B4BAB8EF346661A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69C-9E4B-40BD-BF37-1EC01ABE3111}"/>
      </w:docPartPr>
      <w:docPartBody>
        <w:p w:rsidR="00543B1F" w:rsidRDefault="00FD6879" w:rsidP="00FD6879">
          <w:pPr>
            <w:pStyle w:val="A4B968BE23134B4BAB8EF346661AE290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3BDD7B07DD44499B871EBC28C6DD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07E1-ECCA-432B-A03B-5C2930EC33C0}"/>
      </w:docPartPr>
      <w:docPartBody>
        <w:p w:rsidR="00543B1F" w:rsidRDefault="00FD6879" w:rsidP="00FD6879">
          <w:pPr>
            <w:pStyle w:val="3BDD7B07DD44499B871EBC28C6DDCA0F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CFBCA4E534D14A65A3A7BD64316D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1705-5DC6-417A-A736-B8880A194709}"/>
      </w:docPartPr>
      <w:docPartBody>
        <w:p w:rsidR="00543B1F" w:rsidRDefault="00FD6879" w:rsidP="00FD6879">
          <w:pPr>
            <w:pStyle w:val="CFBCA4E534D14A65A3A7BD64316D3833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9B783C1E1D9049128800E06510D8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E17F-2A0F-4A02-9050-A4BEFF43BD4C}"/>
      </w:docPartPr>
      <w:docPartBody>
        <w:p w:rsidR="00543B1F" w:rsidRDefault="00FD6879" w:rsidP="00FD6879">
          <w:pPr>
            <w:pStyle w:val="9B783C1E1D9049128800E06510D8F302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E200728FA1FA4A2DB1BDAF73BE8D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F598-EF77-4A68-840E-8CC49FD8C1B2}"/>
      </w:docPartPr>
      <w:docPartBody>
        <w:p w:rsidR="00543B1F" w:rsidRDefault="00FD6879" w:rsidP="00FD6879">
          <w:pPr>
            <w:pStyle w:val="E200728FA1FA4A2DB1BDAF73BE8D8FC5"/>
          </w:pPr>
          <w:r w:rsidRPr="00C600A3">
            <w:rPr>
              <w:rStyle w:val="PlaceholderText"/>
            </w:rPr>
            <w:t>Click here to enter text.</w:t>
          </w:r>
        </w:p>
      </w:docPartBody>
    </w:docPart>
    <w:docPart>
      <w:docPartPr>
        <w:name w:val="53C7FE3CC4D148A3BB8E4605E313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C9E3-A9D8-4A7A-86DD-A61B472688CC}"/>
      </w:docPartPr>
      <w:docPartBody>
        <w:p w:rsidR="00543B1F" w:rsidRDefault="00FD6879" w:rsidP="00FD6879">
          <w:pPr>
            <w:pStyle w:val="53C7FE3CC4D148A3BB8E4605E313EA9B"/>
          </w:pPr>
          <w:r w:rsidRPr="00C600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9"/>
    <w:rsid w:val="001A59C7"/>
    <w:rsid w:val="00543B1F"/>
    <w:rsid w:val="00721183"/>
    <w:rsid w:val="007F72A6"/>
    <w:rsid w:val="00804000"/>
    <w:rsid w:val="00805AAA"/>
    <w:rsid w:val="00C56818"/>
    <w:rsid w:val="00C62201"/>
    <w:rsid w:val="00DC5A7F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879"/>
    <w:rPr>
      <w:color w:val="808080"/>
    </w:rPr>
  </w:style>
  <w:style w:type="paragraph" w:customStyle="1" w:styleId="3BB941957B044F738A6C7A5E8D799BE2">
    <w:name w:val="3BB941957B044F738A6C7A5E8D799BE2"/>
    <w:rsid w:val="00FD6879"/>
    <w:pPr>
      <w:widowControl w:val="0"/>
      <w:jc w:val="both"/>
    </w:pPr>
  </w:style>
  <w:style w:type="paragraph" w:customStyle="1" w:styleId="A774A5624E4E4A45A7CCF29D310C3B75">
    <w:name w:val="A774A5624E4E4A45A7CCF29D310C3B75"/>
    <w:rsid w:val="00FD6879"/>
    <w:pPr>
      <w:widowControl w:val="0"/>
      <w:jc w:val="both"/>
    </w:pPr>
  </w:style>
  <w:style w:type="paragraph" w:customStyle="1" w:styleId="3FEC855513B34C4A8E57D590F7C91BE8">
    <w:name w:val="3FEC855513B34C4A8E57D590F7C91BE8"/>
    <w:rsid w:val="00FD6879"/>
    <w:pPr>
      <w:widowControl w:val="0"/>
      <w:jc w:val="both"/>
    </w:pPr>
  </w:style>
  <w:style w:type="paragraph" w:customStyle="1" w:styleId="7942E5F7C59548A2999DE066DAC0537C">
    <w:name w:val="7942E5F7C59548A2999DE066DAC0537C"/>
    <w:rsid w:val="00FD6879"/>
    <w:pPr>
      <w:widowControl w:val="0"/>
      <w:jc w:val="both"/>
    </w:pPr>
  </w:style>
  <w:style w:type="paragraph" w:customStyle="1" w:styleId="FA399F90744E42CEB45151BA4C69CAAD">
    <w:name w:val="FA399F90744E42CEB45151BA4C69CAAD"/>
    <w:rsid w:val="00FD6879"/>
    <w:pPr>
      <w:widowControl w:val="0"/>
      <w:jc w:val="both"/>
    </w:pPr>
  </w:style>
  <w:style w:type="paragraph" w:customStyle="1" w:styleId="30E796FCD3974F4991E344C65C2324AB">
    <w:name w:val="30E796FCD3974F4991E344C65C2324AB"/>
    <w:rsid w:val="00FD6879"/>
    <w:pPr>
      <w:widowControl w:val="0"/>
      <w:jc w:val="both"/>
    </w:pPr>
  </w:style>
  <w:style w:type="paragraph" w:customStyle="1" w:styleId="42645E601BAB4ED4BC4A8AB71B8959F9">
    <w:name w:val="42645E601BAB4ED4BC4A8AB71B8959F9"/>
    <w:rsid w:val="00FD6879"/>
    <w:pPr>
      <w:widowControl w:val="0"/>
      <w:jc w:val="both"/>
    </w:pPr>
  </w:style>
  <w:style w:type="paragraph" w:customStyle="1" w:styleId="1509603EE93E489F9DD7480AB808A463">
    <w:name w:val="1509603EE93E489F9DD7480AB808A463"/>
    <w:rsid w:val="00FD6879"/>
    <w:pPr>
      <w:widowControl w:val="0"/>
      <w:jc w:val="both"/>
    </w:pPr>
  </w:style>
  <w:style w:type="paragraph" w:customStyle="1" w:styleId="180EE984ACAA451299F4B3B8A0488416">
    <w:name w:val="180EE984ACAA451299F4B3B8A0488416"/>
    <w:rsid w:val="00FD6879"/>
    <w:pPr>
      <w:widowControl w:val="0"/>
      <w:jc w:val="both"/>
    </w:pPr>
  </w:style>
  <w:style w:type="paragraph" w:customStyle="1" w:styleId="0DD83087927A4478AACA8B620918A070">
    <w:name w:val="0DD83087927A4478AACA8B620918A070"/>
    <w:rsid w:val="00FD6879"/>
    <w:pPr>
      <w:widowControl w:val="0"/>
      <w:jc w:val="both"/>
    </w:pPr>
  </w:style>
  <w:style w:type="paragraph" w:customStyle="1" w:styleId="BE49FCE9AD57422FB819D7525414DDEE">
    <w:name w:val="BE49FCE9AD57422FB819D7525414DDEE"/>
    <w:rsid w:val="00FD6879"/>
    <w:pPr>
      <w:widowControl w:val="0"/>
      <w:jc w:val="both"/>
    </w:pPr>
  </w:style>
  <w:style w:type="paragraph" w:customStyle="1" w:styleId="7BA4C3628DBE4693B24F1682C9379166">
    <w:name w:val="7BA4C3628DBE4693B24F1682C9379166"/>
    <w:rsid w:val="00FD6879"/>
    <w:pPr>
      <w:widowControl w:val="0"/>
      <w:jc w:val="both"/>
    </w:pPr>
  </w:style>
  <w:style w:type="paragraph" w:customStyle="1" w:styleId="CC17CFFC558E498CB711334E1216F877">
    <w:name w:val="CC17CFFC558E498CB711334E1216F877"/>
    <w:rsid w:val="00FD6879"/>
    <w:pPr>
      <w:widowControl w:val="0"/>
      <w:jc w:val="both"/>
    </w:pPr>
  </w:style>
  <w:style w:type="paragraph" w:customStyle="1" w:styleId="AD29DF944B7C41AE8BDA78A163D23E66">
    <w:name w:val="AD29DF944B7C41AE8BDA78A163D23E66"/>
    <w:rsid w:val="00FD6879"/>
    <w:pPr>
      <w:widowControl w:val="0"/>
      <w:jc w:val="both"/>
    </w:pPr>
  </w:style>
  <w:style w:type="paragraph" w:customStyle="1" w:styleId="EC52DD5D8E52400FABF3998F4DD975C0">
    <w:name w:val="EC52DD5D8E52400FABF3998F4DD975C0"/>
    <w:rsid w:val="00FD6879"/>
    <w:pPr>
      <w:widowControl w:val="0"/>
      <w:jc w:val="both"/>
    </w:pPr>
  </w:style>
  <w:style w:type="paragraph" w:customStyle="1" w:styleId="807611A49A264D8BA7FF427CB5911769">
    <w:name w:val="807611A49A264D8BA7FF427CB5911769"/>
    <w:rsid w:val="00FD6879"/>
    <w:pPr>
      <w:widowControl w:val="0"/>
      <w:jc w:val="both"/>
    </w:pPr>
  </w:style>
  <w:style w:type="paragraph" w:customStyle="1" w:styleId="24FD2CE0696449D7B3BC17A07812CAAA">
    <w:name w:val="24FD2CE0696449D7B3BC17A07812CAAA"/>
    <w:rsid w:val="00FD6879"/>
    <w:pPr>
      <w:widowControl w:val="0"/>
      <w:jc w:val="both"/>
    </w:pPr>
  </w:style>
  <w:style w:type="paragraph" w:customStyle="1" w:styleId="1DDE6AC72CB64330B947055D525D4856">
    <w:name w:val="1DDE6AC72CB64330B947055D525D4856"/>
    <w:rsid w:val="00FD6879"/>
    <w:pPr>
      <w:widowControl w:val="0"/>
      <w:jc w:val="both"/>
    </w:pPr>
  </w:style>
  <w:style w:type="paragraph" w:customStyle="1" w:styleId="B4382A2499814B03A71A58C46524E863">
    <w:name w:val="B4382A2499814B03A71A58C46524E863"/>
    <w:rsid w:val="00FD6879"/>
    <w:pPr>
      <w:widowControl w:val="0"/>
      <w:jc w:val="both"/>
    </w:pPr>
  </w:style>
  <w:style w:type="paragraph" w:customStyle="1" w:styleId="6C1ABFDC9DED4DEE9E86880743BD3C61">
    <w:name w:val="6C1ABFDC9DED4DEE9E86880743BD3C61"/>
    <w:rsid w:val="00FD6879"/>
    <w:pPr>
      <w:widowControl w:val="0"/>
      <w:jc w:val="both"/>
    </w:pPr>
  </w:style>
  <w:style w:type="paragraph" w:customStyle="1" w:styleId="B2985D67CAD343EA8BDDC93EEA4D2A3A">
    <w:name w:val="B2985D67CAD343EA8BDDC93EEA4D2A3A"/>
    <w:rsid w:val="00FD6879"/>
    <w:pPr>
      <w:widowControl w:val="0"/>
      <w:jc w:val="both"/>
    </w:pPr>
  </w:style>
  <w:style w:type="paragraph" w:customStyle="1" w:styleId="A4B968BE23134B4BAB8EF346661AE290">
    <w:name w:val="A4B968BE23134B4BAB8EF346661AE290"/>
    <w:rsid w:val="00FD6879"/>
    <w:pPr>
      <w:widowControl w:val="0"/>
      <w:jc w:val="both"/>
    </w:pPr>
  </w:style>
  <w:style w:type="paragraph" w:customStyle="1" w:styleId="FE9E65E6ADFF41D09FFA3FD8A7546CE0">
    <w:name w:val="FE9E65E6ADFF41D09FFA3FD8A7546CE0"/>
    <w:rsid w:val="00FD6879"/>
    <w:pPr>
      <w:widowControl w:val="0"/>
      <w:jc w:val="both"/>
    </w:pPr>
  </w:style>
  <w:style w:type="paragraph" w:customStyle="1" w:styleId="3BDD7B07DD44499B871EBC28C6DDCA0F">
    <w:name w:val="3BDD7B07DD44499B871EBC28C6DDCA0F"/>
    <w:rsid w:val="00FD6879"/>
    <w:pPr>
      <w:widowControl w:val="0"/>
      <w:jc w:val="both"/>
    </w:pPr>
  </w:style>
  <w:style w:type="paragraph" w:customStyle="1" w:styleId="BA39F39EBF15458B9CBEA17FD6F8C916">
    <w:name w:val="BA39F39EBF15458B9CBEA17FD6F8C916"/>
    <w:rsid w:val="00FD6879"/>
    <w:pPr>
      <w:widowControl w:val="0"/>
      <w:jc w:val="both"/>
    </w:pPr>
  </w:style>
  <w:style w:type="paragraph" w:customStyle="1" w:styleId="CFBCA4E534D14A65A3A7BD64316D3833">
    <w:name w:val="CFBCA4E534D14A65A3A7BD64316D3833"/>
    <w:rsid w:val="00FD6879"/>
    <w:pPr>
      <w:widowControl w:val="0"/>
      <w:jc w:val="both"/>
    </w:pPr>
  </w:style>
  <w:style w:type="paragraph" w:customStyle="1" w:styleId="2DD706BF8F1A4E4DBCA2FF7570773E0F">
    <w:name w:val="2DD706BF8F1A4E4DBCA2FF7570773E0F"/>
    <w:rsid w:val="00FD6879"/>
    <w:pPr>
      <w:widowControl w:val="0"/>
      <w:jc w:val="both"/>
    </w:pPr>
  </w:style>
  <w:style w:type="paragraph" w:customStyle="1" w:styleId="9B783C1E1D9049128800E06510D8F302">
    <w:name w:val="9B783C1E1D9049128800E06510D8F302"/>
    <w:rsid w:val="00FD6879"/>
    <w:pPr>
      <w:widowControl w:val="0"/>
      <w:jc w:val="both"/>
    </w:pPr>
  </w:style>
  <w:style w:type="paragraph" w:customStyle="1" w:styleId="8069386602574FED9CA400C9F0AB9D3B">
    <w:name w:val="8069386602574FED9CA400C9F0AB9D3B"/>
    <w:rsid w:val="00FD6879"/>
    <w:pPr>
      <w:widowControl w:val="0"/>
      <w:jc w:val="both"/>
    </w:pPr>
  </w:style>
  <w:style w:type="paragraph" w:customStyle="1" w:styleId="E200728FA1FA4A2DB1BDAF73BE8D8FC5">
    <w:name w:val="E200728FA1FA4A2DB1BDAF73BE8D8FC5"/>
    <w:rsid w:val="00FD6879"/>
    <w:pPr>
      <w:widowControl w:val="0"/>
      <w:jc w:val="both"/>
    </w:pPr>
  </w:style>
  <w:style w:type="paragraph" w:customStyle="1" w:styleId="157CA05C65F94EF1AA2BACBF5E329ECA">
    <w:name w:val="157CA05C65F94EF1AA2BACBF5E329ECA"/>
    <w:rsid w:val="00FD6879"/>
    <w:pPr>
      <w:widowControl w:val="0"/>
      <w:jc w:val="both"/>
    </w:pPr>
  </w:style>
  <w:style w:type="paragraph" w:customStyle="1" w:styleId="53C7FE3CC4D148A3BB8E4605E313EA9B">
    <w:name w:val="53C7FE3CC4D148A3BB8E4605E313EA9B"/>
    <w:rsid w:val="00FD6879"/>
    <w:pPr>
      <w:widowControl w:val="0"/>
      <w:jc w:val="both"/>
    </w:pPr>
  </w:style>
  <w:style w:type="paragraph" w:customStyle="1" w:styleId="6FEB0F0CF8014A73B05B699C5772D4EB">
    <w:name w:val="6FEB0F0CF8014A73B05B699C5772D4EB"/>
    <w:rsid w:val="00FD6879"/>
    <w:pPr>
      <w:widowControl w:val="0"/>
      <w:jc w:val="both"/>
    </w:pPr>
  </w:style>
  <w:style w:type="paragraph" w:customStyle="1" w:styleId="D54E19DC1FA74D2A9FA7CDD5AAE144BB">
    <w:name w:val="D54E19DC1FA74D2A9FA7CDD5AAE144BB"/>
    <w:rsid w:val="00FD6879"/>
    <w:pPr>
      <w:widowControl w:val="0"/>
      <w:jc w:val="both"/>
    </w:pPr>
  </w:style>
  <w:style w:type="paragraph" w:customStyle="1" w:styleId="53EFC9CD55FE4F28B265EC36E6E4A3EC">
    <w:name w:val="53EFC9CD55FE4F28B265EC36E6E4A3EC"/>
    <w:rsid w:val="00FD6879"/>
    <w:pPr>
      <w:widowControl w:val="0"/>
      <w:jc w:val="both"/>
    </w:pPr>
  </w:style>
  <w:style w:type="paragraph" w:customStyle="1" w:styleId="99DF9C2CFDD64D68A1562B8A2F8D2136">
    <w:name w:val="99DF9C2CFDD64D68A1562B8A2F8D2136"/>
    <w:rsid w:val="00FD6879"/>
    <w:pPr>
      <w:widowControl w:val="0"/>
      <w:jc w:val="both"/>
    </w:pPr>
  </w:style>
  <w:style w:type="paragraph" w:customStyle="1" w:styleId="81AA8E4760A342589C22A6698F568881">
    <w:name w:val="81AA8E4760A342589C22A6698F568881"/>
    <w:rsid w:val="00FD6879"/>
    <w:pPr>
      <w:widowControl w:val="0"/>
      <w:jc w:val="both"/>
    </w:pPr>
  </w:style>
  <w:style w:type="paragraph" w:customStyle="1" w:styleId="93BF2B78CA1F4411961219F975C61EAB">
    <w:name w:val="93BF2B78CA1F4411961219F975C61EAB"/>
    <w:rsid w:val="00FD6879"/>
    <w:pPr>
      <w:widowControl w:val="0"/>
      <w:jc w:val="both"/>
    </w:pPr>
  </w:style>
  <w:style w:type="paragraph" w:customStyle="1" w:styleId="2CF9872F1F1E454A9CE0E07E3B19FBD4">
    <w:name w:val="2CF9872F1F1E454A9CE0E07E3B19FBD4"/>
    <w:rsid w:val="00FD68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oia</cp:lastModifiedBy>
  <cp:revision>184</cp:revision>
  <cp:lastPrinted>2016-02-18T11:09:00Z</cp:lastPrinted>
  <dcterms:created xsi:type="dcterms:W3CDTF">2016-02-17T01:31:00Z</dcterms:created>
  <dcterms:modified xsi:type="dcterms:W3CDTF">2016-03-14T00:34:00Z</dcterms:modified>
</cp:coreProperties>
</file>